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B130" w14:textId="77777777" w:rsidR="004502F5" w:rsidRDefault="004502F5" w:rsidP="004502F5">
      <w:pPr>
        <w:pStyle w:val="NoSpacing"/>
      </w:pPr>
      <w:proofErr w:type="gramStart"/>
      <w:r>
        <w:t>To :</w:t>
      </w:r>
      <w:proofErr w:type="gramEnd"/>
      <w:r>
        <w:t xml:space="preserve"> All Scouters registered with email on Compass (excluding Occasional Helpers) </w:t>
      </w:r>
    </w:p>
    <w:p w14:paraId="7B205CFE" w14:textId="60833E7D" w:rsidR="004502F5" w:rsidRDefault="000547F1" w:rsidP="004502F5">
      <w:pPr>
        <w:pStyle w:val="NoSpacing"/>
      </w:pPr>
      <w:r>
        <w:t>County Update</w:t>
      </w:r>
      <w:r w:rsidR="00AF73B4">
        <w:t xml:space="preserve">s – </w:t>
      </w:r>
      <w:r w:rsidR="00221305">
        <w:t>5 April 2018 – Issue 62</w:t>
      </w:r>
    </w:p>
    <w:p w14:paraId="239C8552" w14:textId="77777777" w:rsidR="004502F5" w:rsidRDefault="004502F5" w:rsidP="004502F5">
      <w:pPr>
        <w:pStyle w:val="NoSpacing"/>
      </w:pPr>
    </w:p>
    <w:p w14:paraId="46B356CE" w14:textId="77777777" w:rsidR="004502F5" w:rsidRDefault="004502F5" w:rsidP="004502F5">
      <w:pPr>
        <w:pStyle w:val="NoSpacing"/>
        <w:rPr>
          <w:b/>
          <w:bCs/>
        </w:rPr>
      </w:pPr>
      <w:r>
        <w:rPr>
          <w:b/>
          <w:bCs/>
        </w:rPr>
        <w:t xml:space="preserve">Welcome </w:t>
      </w:r>
    </w:p>
    <w:p w14:paraId="691609A1" w14:textId="77777777" w:rsidR="004502F5" w:rsidRDefault="004502F5" w:rsidP="004502F5">
      <w:pPr>
        <w:pStyle w:val="NoSpacing"/>
      </w:pPr>
      <w:r>
        <w:t>Hello and welcome to County Updates, our regular email communication from Norfolk Scouts County Office to highlight news, announcements and opportunities that exist.</w:t>
      </w:r>
    </w:p>
    <w:p w14:paraId="0D7C5BCE" w14:textId="77777777" w:rsidR="004502F5" w:rsidRDefault="004502F5" w:rsidP="004502F5">
      <w:pPr>
        <w:pStyle w:val="NoSpacing"/>
      </w:pPr>
    </w:p>
    <w:p w14:paraId="76DA9A0A" w14:textId="77777777" w:rsidR="004502F5" w:rsidRDefault="004502F5" w:rsidP="004502F5">
      <w:pPr>
        <w:pStyle w:val="NoSpacing"/>
        <w:rPr>
          <w:b/>
        </w:rPr>
      </w:pPr>
      <w:r w:rsidRPr="007B201F">
        <w:rPr>
          <w:b/>
        </w:rPr>
        <w:t>In this edition</w:t>
      </w:r>
    </w:p>
    <w:p w14:paraId="31BDAF0E" w14:textId="77777777" w:rsidR="00A3032B" w:rsidRDefault="00A3032B" w:rsidP="004502F5">
      <w:pPr>
        <w:pStyle w:val="NoSpacing"/>
        <w:rPr>
          <w:b/>
        </w:rPr>
      </w:pPr>
    </w:p>
    <w:p w14:paraId="0EB0D59E" w14:textId="00DF293B" w:rsidR="006D0EB3" w:rsidRDefault="006D0EB3" w:rsidP="004502F5">
      <w:pPr>
        <w:pStyle w:val="NoSpacing"/>
      </w:pPr>
      <w:r>
        <w:t>Wood Badge Congratulations</w:t>
      </w:r>
    </w:p>
    <w:p w14:paraId="38345711" w14:textId="77777777" w:rsidR="006D0EB3" w:rsidRPr="006D0EB3" w:rsidRDefault="006D0EB3" w:rsidP="006D0EB3">
      <w:pPr>
        <w:pStyle w:val="NoSpacing"/>
      </w:pPr>
      <w:r w:rsidRPr="006D0EB3">
        <w:t>Managing and Maintaining Premises</w:t>
      </w:r>
    </w:p>
    <w:p w14:paraId="3C03193C" w14:textId="5DEBE704" w:rsidR="006D0EB3" w:rsidRPr="006D0EB3" w:rsidRDefault="006D0EB3" w:rsidP="006D0EB3">
      <w:pPr>
        <w:pStyle w:val="NoSpacing"/>
      </w:pPr>
      <w:r w:rsidRPr="006D0EB3">
        <w:t>Compass</w:t>
      </w:r>
    </w:p>
    <w:p w14:paraId="685BD9C5" w14:textId="77777777" w:rsidR="006D0EB3" w:rsidRPr="006D0EB3" w:rsidRDefault="006D0EB3" w:rsidP="006D0EB3">
      <w:pPr>
        <w:pStyle w:val="NoSpacing"/>
      </w:pPr>
      <w:r w:rsidRPr="006D0EB3">
        <w:t>Everyone loves a discount!</w:t>
      </w:r>
    </w:p>
    <w:p w14:paraId="6A4C272F" w14:textId="77777777" w:rsidR="006D0EB3" w:rsidRPr="006D0EB3" w:rsidRDefault="006D0EB3" w:rsidP="006D0EB3">
      <w:pPr>
        <w:pStyle w:val="NoSpacing"/>
      </w:pPr>
      <w:r w:rsidRPr="006D0EB3">
        <w:t>Cinema Offer</w:t>
      </w:r>
    </w:p>
    <w:p w14:paraId="54F16C99" w14:textId="7C60A709" w:rsidR="00A3032B" w:rsidRDefault="00A3032B" w:rsidP="004502F5">
      <w:pPr>
        <w:pStyle w:val="NoSpacing"/>
      </w:pPr>
      <w:r>
        <w:t>Welcome to Scouting!</w:t>
      </w:r>
    </w:p>
    <w:p w14:paraId="5228A577" w14:textId="3AB06EAE" w:rsidR="00A3032B" w:rsidRDefault="00A3032B" w:rsidP="004502F5">
      <w:pPr>
        <w:pStyle w:val="NoSpacing"/>
      </w:pPr>
      <w:r>
        <w:t>Bajestic is Back!</w:t>
      </w:r>
    </w:p>
    <w:p w14:paraId="2AE1FCEA" w14:textId="11D5EFBD" w:rsidR="00A3032B" w:rsidRDefault="00A3032B" w:rsidP="004502F5">
      <w:pPr>
        <w:pStyle w:val="NoSpacing"/>
      </w:pPr>
      <w:r>
        <w:t>Inclusivity</w:t>
      </w:r>
    </w:p>
    <w:p w14:paraId="270BFC2C" w14:textId="1AEE8C01" w:rsidR="00A3032B" w:rsidRDefault="00A3032B" w:rsidP="004502F5">
      <w:pPr>
        <w:pStyle w:val="NoSpacing"/>
      </w:pPr>
      <w:r>
        <w:t>General Data Protection Regulation (GDPR)</w:t>
      </w:r>
    </w:p>
    <w:p w14:paraId="12FCBB71" w14:textId="044FF488" w:rsidR="00A3032B" w:rsidRDefault="00A3032B" w:rsidP="004502F5">
      <w:pPr>
        <w:pStyle w:val="NoSpacing"/>
      </w:pPr>
      <w:r>
        <w:t>First Response Refresher Course</w:t>
      </w:r>
    </w:p>
    <w:p w14:paraId="7C62F93A" w14:textId="77777777" w:rsidR="00241F96" w:rsidRDefault="00241F96" w:rsidP="004502F5">
      <w:pPr>
        <w:pStyle w:val="NoSpacing"/>
      </w:pPr>
    </w:p>
    <w:p w14:paraId="29690DE8" w14:textId="3E47504D" w:rsidR="00793D48" w:rsidRDefault="004502F5" w:rsidP="004502F5">
      <w:pPr>
        <w:pStyle w:val="NoSpacing"/>
        <w:rPr>
          <w:b/>
        </w:rPr>
      </w:pPr>
      <w:r>
        <w:rPr>
          <w:b/>
        </w:rPr>
        <w:t xml:space="preserve">This week’s </w:t>
      </w:r>
      <w:r w:rsidRPr="006545D2">
        <w:rPr>
          <w:b/>
        </w:rPr>
        <w:t>update</w:t>
      </w:r>
      <w:r>
        <w:rPr>
          <w:b/>
        </w:rPr>
        <w:t>s</w:t>
      </w:r>
    </w:p>
    <w:p w14:paraId="50E07DB4" w14:textId="77777777" w:rsidR="00793D48" w:rsidRDefault="00793D48" w:rsidP="004502F5">
      <w:pPr>
        <w:pStyle w:val="NoSpacing"/>
        <w:rPr>
          <w:b/>
        </w:rPr>
      </w:pPr>
    </w:p>
    <w:p w14:paraId="52EB1722" w14:textId="5B7BAEF1" w:rsidR="00485A18" w:rsidRDefault="004502F5" w:rsidP="00485A18">
      <w:pPr>
        <w:pStyle w:val="NoSpacing"/>
        <w:rPr>
          <w:b/>
        </w:rPr>
      </w:pPr>
      <w:r w:rsidRPr="006545D2">
        <w:t>New news or features this week</w:t>
      </w:r>
      <w:r>
        <w:t>…</w:t>
      </w:r>
      <w:r w:rsidR="00485A18" w:rsidRPr="00485A18">
        <w:rPr>
          <w:b/>
        </w:rPr>
        <w:t xml:space="preserve"> </w:t>
      </w:r>
    </w:p>
    <w:p w14:paraId="5A71BF36" w14:textId="77777777" w:rsidR="00221305" w:rsidRDefault="00221305" w:rsidP="00485A18">
      <w:pPr>
        <w:pStyle w:val="NoSpacing"/>
        <w:rPr>
          <w:b/>
        </w:rPr>
      </w:pPr>
    </w:p>
    <w:p w14:paraId="58C154AE" w14:textId="58187B68" w:rsidR="00221305" w:rsidRDefault="00221305" w:rsidP="00485A18">
      <w:pPr>
        <w:pStyle w:val="NoSpacing"/>
        <w:rPr>
          <w:b/>
        </w:rPr>
      </w:pPr>
      <w:r>
        <w:rPr>
          <w:b/>
        </w:rPr>
        <w:t>Wood Badge Congratulations</w:t>
      </w:r>
    </w:p>
    <w:p w14:paraId="3E433A7E" w14:textId="319BBB8B" w:rsidR="00221305" w:rsidRDefault="00221305" w:rsidP="00485A18">
      <w:pPr>
        <w:pStyle w:val="NoSpacing"/>
        <w:rPr>
          <w:b/>
        </w:rPr>
      </w:pPr>
      <w:r>
        <w:t>We are delighted that 16</w:t>
      </w:r>
      <w:r w:rsidRPr="00A416D3">
        <w:t xml:space="preserve"> adult volunteers have been recommended for wood badges du</w:t>
      </w:r>
      <w:r>
        <w:t>ring February and March</w:t>
      </w:r>
      <w:r w:rsidRPr="00A416D3">
        <w:t>. The wood badge recognises completion of the formal adult training scheme for Leaders, Supporters or Managers</w:t>
      </w:r>
      <w:r>
        <w:t xml:space="preserve">.  </w:t>
      </w:r>
      <w:hyperlink r:id="rId4" w:history="1">
        <w:r w:rsidRPr="006D0EB3">
          <w:rPr>
            <w:rStyle w:val="Hyperlink"/>
          </w:rPr>
          <w:t>More details.</w:t>
        </w:r>
      </w:hyperlink>
    </w:p>
    <w:p w14:paraId="49225152" w14:textId="77777777" w:rsidR="00F66E74" w:rsidRDefault="00F66E74" w:rsidP="00485A18">
      <w:pPr>
        <w:pStyle w:val="NoSpacing"/>
        <w:rPr>
          <w:b/>
        </w:rPr>
      </w:pPr>
    </w:p>
    <w:p w14:paraId="4F801663" w14:textId="77777777" w:rsidR="0060184E" w:rsidRPr="0060184E" w:rsidRDefault="0060184E" w:rsidP="0060184E">
      <w:pPr>
        <w:pStyle w:val="NoSpacing"/>
        <w:rPr>
          <w:b/>
        </w:rPr>
      </w:pPr>
      <w:r w:rsidRPr="0060184E">
        <w:rPr>
          <w:b/>
        </w:rPr>
        <w:t>Managing and Maintaining Premises</w:t>
      </w:r>
    </w:p>
    <w:p w14:paraId="76204836" w14:textId="74DE4959" w:rsidR="0060184E" w:rsidRDefault="0060184E" w:rsidP="0060184E">
      <w:pPr>
        <w:pStyle w:val="NoSpacing"/>
      </w:pPr>
      <w:r w:rsidRPr="0060184E">
        <w:t>Whether you own your own Scout HQ or rent your meeting venue from another organisation everyone has a duty of care to each other, our young people and the public.</w:t>
      </w:r>
      <w:r>
        <w:t xml:space="preserve">  </w:t>
      </w:r>
      <w:hyperlink r:id="rId5" w:history="1">
        <w:r w:rsidRPr="006D0EB3">
          <w:rPr>
            <w:rStyle w:val="Hyperlink"/>
          </w:rPr>
          <w:t>More information</w:t>
        </w:r>
      </w:hyperlink>
    </w:p>
    <w:p w14:paraId="16154ED3" w14:textId="4A7DB624" w:rsidR="00985F71" w:rsidRDefault="00985F71" w:rsidP="0060184E">
      <w:pPr>
        <w:pStyle w:val="NoSpacing"/>
      </w:pPr>
    </w:p>
    <w:p w14:paraId="76AF6B7F" w14:textId="77777777" w:rsidR="006D0EB3" w:rsidRDefault="006D0EB3" w:rsidP="006D0EB3">
      <w:pPr>
        <w:pStyle w:val="NoSpacing"/>
        <w:rPr>
          <w:b/>
        </w:rPr>
      </w:pPr>
      <w:r>
        <w:rPr>
          <w:b/>
        </w:rPr>
        <w:t>Compass</w:t>
      </w:r>
    </w:p>
    <w:p w14:paraId="42BBDC66" w14:textId="77777777" w:rsidR="006D0EB3" w:rsidRDefault="006D0EB3" w:rsidP="006D0EB3">
      <w:pPr>
        <w:pStyle w:val="NoSpacing"/>
      </w:pPr>
      <w:r>
        <w:t>Please be advised that Compass will not be accessible from Monday 9 April for 48 hours.</w:t>
      </w:r>
    </w:p>
    <w:p w14:paraId="45CD7933" w14:textId="77777777" w:rsidR="006D0EB3" w:rsidRDefault="006D0EB3" w:rsidP="0060184E">
      <w:pPr>
        <w:pStyle w:val="NoSpacing"/>
      </w:pPr>
    </w:p>
    <w:p w14:paraId="7BBCEDCC" w14:textId="55E810C5" w:rsidR="00D94531" w:rsidRDefault="00D94531" w:rsidP="0060184E">
      <w:pPr>
        <w:pStyle w:val="NoSpacing"/>
        <w:rPr>
          <w:b/>
        </w:rPr>
      </w:pPr>
      <w:r>
        <w:rPr>
          <w:b/>
        </w:rPr>
        <w:t>Everyone loves a discount!</w:t>
      </w:r>
    </w:p>
    <w:p w14:paraId="42D84AFB" w14:textId="206C6176" w:rsidR="00D94531" w:rsidRPr="00D94531" w:rsidRDefault="00D94531" w:rsidP="0060184E">
      <w:pPr>
        <w:pStyle w:val="NoSpacing"/>
      </w:pPr>
      <w:r>
        <w:t xml:space="preserve">Do you think you could help Norfolk Scouts promote the wide range of discounts and social events that are available to our volunteers? </w:t>
      </w:r>
      <w:hyperlink r:id="rId6" w:history="1">
        <w:r w:rsidRPr="00D94531">
          <w:rPr>
            <w:rStyle w:val="Hyperlink"/>
          </w:rPr>
          <w:t>Find out more details here</w:t>
        </w:r>
      </w:hyperlink>
    </w:p>
    <w:p w14:paraId="522504F4" w14:textId="77777777" w:rsidR="00D94531" w:rsidRDefault="00D94531" w:rsidP="0060184E">
      <w:pPr>
        <w:pStyle w:val="NoSpacing"/>
        <w:rPr>
          <w:b/>
        </w:rPr>
      </w:pPr>
    </w:p>
    <w:p w14:paraId="53C1537A" w14:textId="78E3B1B2" w:rsidR="00985F71" w:rsidRPr="00AD2549" w:rsidRDefault="00AD2549" w:rsidP="0060184E">
      <w:pPr>
        <w:pStyle w:val="NoSpacing"/>
        <w:rPr>
          <w:b/>
        </w:rPr>
      </w:pPr>
      <w:r w:rsidRPr="00AD2549">
        <w:rPr>
          <w:b/>
        </w:rPr>
        <w:t>Cinema Offer</w:t>
      </w:r>
    </w:p>
    <w:p w14:paraId="61E6357C" w14:textId="52A9671C" w:rsidR="00AD2549" w:rsidRPr="0060184E" w:rsidRDefault="00AD2549" w:rsidP="0060184E">
      <w:pPr>
        <w:pStyle w:val="NoSpacing"/>
      </w:pPr>
      <w:r>
        <w:t xml:space="preserve">The ODEON cinema in Norwich is participating in an offer organised with the Scout Association on 12 May 2018 for an exclusive viewing of Sherlock Gnomes. This might be a programme activity for Young People and their families. </w:t>
      </w:r>
      <w:hyperlink r:id="rId7" w:history="1">
        <w:r w:rsidRPr="00AD2549">
          <w:rPr>
            <w:rStyle w:val="Hyperlink"/>
          </w:rPr>
          <w:t>More Information</w:t>
        </w:r>
      </w:hyperlink>
      <w:r>
        <w:t xml:space="preserve"> </w:t>
      </w:r>
    </w:p>
    <w:p w14:paraId="684C6473" w14:textId="77777777" w:rsidR="0060184E" w:rsidRDefault="0060184E" w:rsidP="00485A18">
      <w:pPr>
        <w:pStyle w:val="NoSpacing"/>
        <w:rPr>
          <w:b/>
        </w:rPr>
      </w:pPr>
    </w:p>
    <w:p w14:paraId="79B770AF" w14:textId="77777777" w:rsidR="00221305" w:rsidRPr="006545D2" w:rsidRDefault="00221305" w:rsidP="00221305">
      <w:pPr>
        <w:pStyle w:val="NoSpacing"/>
        <w:rPr>
          <w:b/>
        </w:rPr>
      </w:pPr>
      <w:r w:rsidRPr="006545D2">
        <w:rPr>
          <w:b/>
        </w:rPr>
        <w:t>Second chanc</w:t>
      </w:r>
      <w:r>
        <w:rPr>
          <w:b/>
        </w:rPr>
        <w:t>e</w:t>
      </w:r>
    </w:p>
    <w:p w14:paraId="0D6AEF79" w14:textId="77777777" w:rsidR="00221305" w:rsidRDefault="00221305" w:rsidP="00221305">
      <w:pPr>
        <w:pStyle w:val="NoSpacing"/>
      </w:pPr>
      <w:r>
        <w:t>In case you missed these issue…</w:t>
      </w:r>
    </w:p>
    <w:p w14:paraId="0A9D0254" w14:textId="77777777" w:rsidR="00221305" w:rsidRDefault="00221305" w:rsidP="00485A18">
      <w:pPr>
        <w:pStyle w:val="NoSpacing"/>
        <w:rPr>
          <w:b/>
        </w:rPr>
      </w:pPr>
    </w:p>
    <w:p w14:paraId="1B2E867F" w14:textId="6CF4C272" w:rsidR="000F7068" w:rsidRDefault="000F7068" w:rsidP="00485A18">
      <w:pPr>
        <w:pStyle w:val="NoSpacing"/>
        <w:rPr>
          <w:b/>
        </w:rPr>
      </w:pPr>
      <w:r>
        <w:rPr>
          <w:b/>
        </w:rPr>
        <w:t>Welcome to Scouting!</w:t>
      </w:r>
    </w:p>
    <w:p w14:paraId="04D48F52" w14:textId="1DF6CDDA" w:rsidR="000F7068" w:rsidRDefault="000F7068" w:rsidP="00485A18">
      <w:pPr>
        <w:pStyle w:val="NoSpacing"/>
      </w:pPr>
      <w:r>
        <w:t>Congratulation to 1</w:t>
      </w:r>
      <w:r w:rsidRPr="000F7068">
        <w:rPr>
          <w:vertAlign w:val="superscript"/>
        </w:rPr>
        <w:t>st</w:t>
      </w:r>
      <w:r>
        <w:t xml:space="preserve"> </w:t>
      </w:r>
      <w:proofErr w:type="spellStart"/>
      <w:r>
        <w:t>Shipdham</w:t>
      </w:r>
      <w:proofErr w:type="spellEnd"/>
      <w:r>
        <w:t xml:space="preserve"> (Thomas Bullock) Scout Group, who have become Norfolk’s newest Scout Group. </w:t>
      </w:r>
      <w:hyperlink r:id="rId8" w:history="1">
        <w:r w:rsidRPr="000F7068">
          <w:rPr>
            <w:rStyle w:val="Hyperlink"/>
          </w:rPr>
          <w:t>Find out more here</w:t>
        </w:r>
      </w:hyperlink>
    </w:p>
    <w:p w14:paraId="7730B279" w14:textId="3EF65408" w:rsidR="000F7068" w:rsidRDefault="000F7068" w:rsidP="00485A18">
      <w:pPr>
        <w:pStyle w:val="NoSpacing"/>
      </w:pPr>
    </w:p>
    <w:p w14:paraId="0B02953F" w14:textId="27787870" w:rsidR="000F7068" w:rsidRPr="000F7068" w:rsidRDefault="000F7068" w:rsidP="00485A18">
      <w:pPr>
        <w:pStyle w:val="NoSpacing"/>
        <w:rPr>
          <w:b/>
        </w:rPr>
      </w:pPr>
      <w:r w:rsidRPr="000F7068">
        <w:rPr>
          <w:b/>
        </w:rPr>
        <w:t>Bajestic is Back!</w:t>
      </w:r>
    </w:p>
    <w:p w14:paraId="2D2BE46B" w14:textId="66E9668B" w:rsidR="000F7068" w:rsidRDefault="000F7068" w:rsidP="00485A18">
      <w:pPr>
        <w:pStyle w:val="NoSpacing"/>
      </w:pPr>
      <w:r>
        <w:t xml:space="preserve">Keep an eye on the EDP next week for an article featuring our Go </w:t>
      </w:r>
      <w:proofErr w:type="spellStart"/>
      <w:r>
        <w:t>Go</w:t>
      </w:r>
      <w:proofErr w:type="spellEnd"/>
      <w:r>
        <w:t xml:space="preserve"> Dragon, </w:t>
      </w:r>
      <w:proofErr w:type="spellStart"/>
      <w:r>
        <w:t>Bajestic</w:t>
      </w:r>
      <w:proofErr w:type="spellEnd"/>
      <w:r>
        <w:t xml:space="preserve"> and Young People to launch our Go </w:t>
      </w:r>
      <w:proofErr w:type="spellStart"/>
      <w:r>
        <w:t>Go</w:t>
      </w:r>
      <w:proofErr w:type="spellEnd"/>
      <w:r>
        <w:t xml:space="preserve"> Hares </w:t>
      </w:r>
      <w:proofErr w:type="gramStart"/>
      <w:r>
        <w:t>Challenge.</w:t>
      </w:r>
      <w:proofErr w:type="gramEnd"/>
      <w:r>
        <w:t xml:space="preserve"> </w:t>
      </w:r>
      <w:hyperlink r:id="rId9" w:history="1">
        <w:r w:rsidRPr="000F7068">
          <w:rPr>
            <w:rStyle w:val="Hyperlink"/>
          </w:rPr>
          <w:t>More Information</w:t>
        </w:r>
      </w:hyperlink>
    </w:p>
    <w:p w14:paraId="6BAF4BA8" w14:textId="77777777" w:rsidR="000F7068" w:rsidRPr="000F7068" w:rsidRDefault="000F7068" w:rsidP="00485A18">
      <w:pPr>
        <w:pStyle w:val="NoSpacing"/>
      </w:pPr>
    </w:p>
    <w:p w14:paraId="586AE2CF" w14:textId="090836E4" w:rsidR="00DF609E" w:rsidRDefault="00307A05" w:rsidP="00485A18">
      <w:pPr>
        <w:pStyle w:val="NoSpacing"/>
        <w:rPr>
          <w:b/>
        </w:rPr>
      </w:pPr>
      <w:r>
        <w:rPr>
          <w:b/>
        </w:rPr>
        <w:t>Inclusivity</w:t>
      </w:r>
    </w:p>
    <w:p w14:paraId="315C7EAC" w14:textId="7865EA68" w:rsidR="00DF609E" w:rsidRDefault="00DF609E" w:rsidP="00DF609E">
      <w:pPr>
        <w:pStyle w:val="NoSpacing"/>
      </w:pPr>
      <w:r w:rsidRPr="00DF609E">
        <w:t>Many of you will have read the article in this week’s press regarding a young Scout who has autism. Unfortunately the outcome has not shown Scouting in a very positive light</w:t>
      </w:r>
      <w:r>
        <w:t xml:space="preserve">.  Please find </w:t>
      </w:r>
      <w:hyperlink r:id="rId10" w:history="1">
        <w:r w:rsidRPr="00A3032B">
          <w:rPr>
            <w:rStyle w:val="Hyperlink"/>
          </w:rPr>
          <w:t>more information here</w:t>
        </w:r>
      </w:hyperlink>
      <w:r>
        <w:t xml:space="preserve"> </w:t>
      </w:r>
      <w:r w:rsidRPr="00DF609E">
        <w:t>to remind Leaders and supporters of our aim for inclusivity.</w:t>
      </w:r>
    </w:p>
    <w:p w14:paraId="1DE8B26F" w14:textId="031212E9" w:rsidR="00D059EC" w:rsidRDefault="00D059EC" w:rsidP="00DF609E">
      <w:pPr>
        <w:pStyle w:val="NoSpacing"/>
      </w:pPr>
    </w:p>
    <w:p w14:paraId="676C2C2A" w14:textId="4DD3A50A" w:rsidR="00D059EC" w:rsidRPr="00A3032B" w:rsidRDefault="00D059EC" w:rsidP="00DF609E">
      <w:pPr>
        <w:pStyle w:val="NoSpacing"/>
        <w:rPr>
          <w:b/>
        </w:rPr>
      </w:pPr>
      <w:r w:rsidRPr="00A3032B">
        <w:rPr>
          <w:b/>
        </w:rPr>
        <w:t>General Data Protection Regulation (GDPR)</w:t>
      </w:r>
    </w:p>
    <w:p w14:paraId="4B6F539D" w14:textId="394D64A3" w:rsidR="00D059EC" w:rsidRDefault="00D059EC" w:rsidP="00D059EC">
      <w:pPr>
        <w:pStyle w:val="NoSpacing"/>
      </w:pPr>
      <w:r>
        <w:t xml:space="preserve">Last week many Group, District and the County Executive members will have received an email about GDPR. The email contains a link to a very helpful toolkit to support preparations for compliance with this new legislation. </w:t>
      </w:r>
      <w:hyperlink r:id="rId11" w:history="1">
        <w:r w:rsidRPr="00D059EC">
          <w:rPr>
            <w:rStyle w:val="Hyperlink"/>
          </w:rPr>
          <w:t>More Information.</w:t>
        </w:r>
      </w:hyperlink>
    </w:p>
    <w:p w14:paraId="0944E8EE" w14:textId="77777777" w:rsidR="00307A05" w:rsidRDefault="00307A05" w:rsidP="00DF609E">
      <w:pPr>
        <w:pStyle w:val="NoSpacing"/>
      </w:pPr>
    </w:p>
    <w:p w14:paraId="1E4A4C58" w14:textId="77777777" w:rsidR="00E50740" w:rsidRDefault="00E50740" w:rsidP="00485A18">
      <w:pPr>
        <w:pStyle w:val="NoSpacing"/>
      </w:pPr>
    </w:p>
    <w:p w14:paraId="235F89DD" w14:textId="29D554B5" w:rsidR="00E50740" w:rsidRPr="00E50740" w:rsidRDefault="00307A05" w:rsidP="00485A18">
      <w:pPr>
        <w:pStyle w:val="NoSpacing"/>
        <w:rPr>
          <w:b/>
        </w:rPr>
      </w:pPr>
      <w:r>
        <w:rPr>
          <w:b/>
        </w:rPr>
        <w:t>First Response Refresher Course</w:t>
      </w:r>
    </w:p>
    <w:p w14:paraId="4D30462F" w14:textId="251F02DD" w:rsidR="00E50740" w:rsidRPr="00F66E74" w:rsidRDefault="00E50740" w:rsidP="00485A18">
      <w:pPr>
        <w:pStyle w:val="NoSpacing"/>
      </w:pPr>
      <w:r>
        <w:t xml:space="preserve">This refresher course is being held on 10 May at Drayton Scout HQ.  </w:t>
      </w:r>
      <w:hyperlink r:id="rId12" w:history="1">
        <w:r w:rsidRPr="00A3032B">
          <w:rPr>
            <w:rStyle w:val="Hyperlink"/>
          </w:rPr>
          <w:t>More details.</w:t>
        </w:r>
      </w:hyperlink>
    </w:p>
    <w:p w14:paraId="09C6A62A" w14:textId="77777777" w:rsidR="00294592" w:rsidRDefault="00294592" w:rsidP="00485A18">
      <w:pPr>
        <w:pStyle w:val="NoSpacing"/>
        <w:rPr>
          <w:b/>
        </w:rPr>
      </w:pPr>
    </w:p>
    <w:p w14:paraId="09EB5CC9" w14:textId="77777777" w:rsidR="00A04368" w:rsidRPr="006545D2" w:rsidRDefault="00A04368" w:rsidP="00A04368">
      <w:pPr>
        <w:pStyle w:val="NoSpacing"/>
        <w:rPr>
          <w:b/>
        </w:rPr>
      </w:pPr>
      <w:r w:rsidRPr="006545D2">
        <w:rPr>
          <w:b/>
        </w:rPr>
        <w:t>Regular features</w:t>
      </w:r>
    </w:p>
    <w:p w14:paraId="25534A56" w14:textId="77777777" w:rsidR="00A04368" w:rsidRDefault="00A04368" w:rsidP="00A04368">
      <w:pPr>
        <w:pStyle w:val="NoSpacing"/>
      </w:pPr>
      <w:r>
        <w:t>To help keep you informed…</w:t>
      </w:r>
    </w:p>
    <w:p w14:paraId="416DE72E" w14:textId="77777777" w:rsidR="000C5DE4" w:rsidRDefault="000C5DE4" w:rsidP="000C5DE4">
      <w:pPr>
        <w:pStyle w:val="NoSpacing"/>
        <w:rPr>
          <w:b/>
        </w:rPr>
      </w:pPr>
    </w:p>
    <w:p w14:paraId="4E43130C" w14:textId="7E3E91D7" w:rsidR="000C5DE4" w:rsidRDefault="000C5DE4" w:rsidP="000C5DE4">
      <w:pPr>
        <w:pStyle w:val="NoSpacing"/>
        <w:rPr>
          <w:b/>
        </w:rPr>
      </w:pPr>
      <w:r w:rsidRPr="00EC11FB">
        <w:rPr>
          <w:b/>
        </w:rPr>
        <w:t>Outside Organisations</w:t>
      </w:r>
    </w:p>
    <w:p w14:paraId="42D4AF4C" w14:textId="67705544" w:rsidR="0081264A" w:rsidRDefault="000C5DE4" w:rsidP="0081264A">
      <w:pPr>
        <w:pStyle w:val="NoSpacing"/>
      </w:pPr>
      <w:r>
        <w:t>We are frequently asked to pass on information to our membership</w:t>
      </w:r>
      <w:r w:rsidR="0081264A">
        <w:t>, we</w:t>
      </w:r>
      <w:r>
        <w:t xml:space="preserve"> make the material available </w:t>
      </w:r>
    </w:p>
    <w:p w14:paraId="59A5EE3B" w14:textId="7BB544B3" w:rsidR="000C5DE4" w:rsidRPr="00AC0C99" w:rsidRDefault="00A576E6" w:rsidP="004502F5">
      <w:pPr>
        <w:pStyle w:val="NoSpacing"/>
        <w:rPr>
          <w:i/>
        </w:rPr>
      </w:pPr>
      <w:hyperlink r:id="rId13" w:history="1">
        <w:r w:rsidR="000C5DE4" w:rsidRPr="000C5DE4">
          <w:rPr>
            <w:rStyle w:val="Hyperlink"/>
          </w:rPr>
          <w:t>External Opportunities</w:t>
        </w:r>
      </w:hyperlink>
      <w:r w:rsidR="000C5DE4">
        <w:t xml:space="preserve"> page </w:t>
      </w:r>
      <w:r w:rsidR="0081264A">
        <w:t>of our website. – This week:</w:t>
      </w:r>
      <w:r w:rsidR="00F75ECF">
        <w:rPr>
          <w:rStyle w:val="Strong"/>
        </w:rPr>
        <w:t xml:space="preserve"> </w:t>
      </w:r>
      <w:r w:rsidR="00AC0C99">
        <w:rPr>
          <w:rStyle w:val="Strong"/>
          <w:b w:val="0"/>
        </w:rPr>
        <w:t>AJ’s Open Youth Trust</w:t>
      </w:r>
    </w:p>
    <w:p w14:paraId="730865B6" w14:textId="2432F706" w:rsidR="000C5DE4" w:rsidRDefault="000C5DE4" w:rsidP="004502F5">
      <w:pPr>
        <w:pStyle w:val="NoSpacing"/>
      </w:pPr>
    </w:p>
    <w:p w14:paraId="65D54D2B" w14:textId="68E77756" w:rsidR="0081264A" w:rsidRPr="0081264A" w:rsidRDefault="0081264A" w:rsidP="004502F5">
      <w:pPr>
        <w:pStyle w:val="NoSpacing"/>
        <w:rPr>
          <w:b/>
        </w:rPr>
      </w:pPr>
      <w:r w:rsidRPr="0081264A">
        <w:rPr>
          <w:b/>
        </w:rPr>
        <w:t>Other ways to keep up-to-date</w:t>
      </w:r>
    </w:p>
    <w:p w14:paraId="3D41EB7A" w14:textId="3F07AF5C" w:rsidR="0081264A" w:rsidRDefault="00A576E6" w:rsidP="004502F5">
      <w:pPr>
        <w:pStyle w:val="NoSpacing"/>
      </w:pPr>
      <w:hyperlink r:id="rId14" w:history="1">
        <w:r w:rsidR="0081264A" w:rsidRPr="0081264A">
          <w:rPr>
            <w:rStyle w:val="Hyperlink"/>
          </w:rPr>
          <w:t>Our County Calendar</w:t>
        </w:r>
      </w:hyperlink>
    </w:p>
    <w:p w14:paraId="17D0F4ED" w14:textId="645AA0C4" w:rsidR="0081264A" w:rsidRDefault="00A576E6" w:rsidP="004502F5">
      <w:pPr>
        <w:pStyle w:val="NoSpacing"/>
      </w:pPr>
      <w:hyperlink r:id="rId15" w:history="1">
        <w:r w:rsidR="0081264A" w:rsidRPr="0081264A">
          <w:rPr>
            <w:rStyle w:val="Hyperlink"/>
          </w:rPr>
          <w:t>County Training Information</w:t>
        </w:r>
      </w:hyperlink>
    </w:p>
    <w:p w14:paraId="5FFD1EBE" w14:textId="302C67B2" w:rsidR="0081264A" w:rsidRDefault="00A576E6" w:rsidP="004502F5">
      <w:pPr>
        <w:pStyle w:val="NoSpacing"/>
      </w:pPr>
      <w:hyperlink r:id="rId16" w:history="1">
        <w:r w:rsidR="0081264A" w:rsidRPr="0081264A">
          <w:rPr>
            <w:rStyle w:val="Hyperlink"/>
          </w:rPr>
          <w:t>County Vacancies</w:t>
        </w:r>
      </w:hyperlink>
    </w:p>
    <w:p w14:paraId="2E50E06B" w14:textId="6FBE2C74" w:rsidR="0081264A" w:rsidRDefault="0081264A" w:rsidP="004502F5">
      <w:pPr>
        <w:pStyle w:val="NoSpacing"/>
      </w:pPr>
      <w:bookmarkStart w:id="0" w:name="_GoBack"/>
      <w:bookmarkEnd w:id="0"/>
    </w:p>
    <w:p w14:paraId="6DBC5832" w14:textId="12DECB42" w:rsidR="0081264A" w:rsidRDefault="0081264A" w:rsidP="004502F5">
      <w:pPr>
        <w:pStyle w:val="NoSpacing"/>
      </w:pPr>
      <w:r>
        <w:t>County Updates is uploaded each week to our website for further sharing, please feel free to pass this update to Explorers, Young Leaders and other interested people.</w:t>
      </w:r>
    </w:p>
    <w:p w14:paraId="33104C73" w14:textId="77777777" w:rsidR="0081264A" w:rsidRDefault="0081264A" w:rsidP="004502F5">
      <w:pPr>
        <w:pStyle w:val="NoSpacing"/>
      </w:pPr>
    </w:p>
    <w:p w14:paraId="44EA265A" w14:textId="77777777" w:rsidR="007A5F14" w:rsidRDefault="007A5F14" w:rsidP="004502F5">
      <w:pPr>
        <w:pStyle w:val="NoSpacing"/>
      </w:pPr>
    </w:p>
    <w:sectPr w:rsidR="007A5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E"/>
    <w:rsid w:val="0000037A"/>
    <w:rsid w:val="000003C9"/>
    <w:rsid w:val="00017EF7"/>
    <w:rsid w:val="00023117"/>
    <w:rsid w:val="000242CB"/>
    <w:rsid w:val="00025102"/>
    <w:rsid w:val="00026796"/>
    <w:rsid w:val="000355C2"/>
    <w:rsid w:val="000401C4"/>
    <w:rsid w:val="00041D43"/>
    <w:rsid w:val="00052957"/>
    <w:rsid w:val="000547F1"/>
    <w:rsid w:val="00056254"/>
    <w:rsid w:val="00060A0C"/>
    <w:rsid w:val="0006696A"/>
    <w:rsid w:val="00074F56"/>
    <w:rsid w:val="00076844"/>
    <w:rsid w:val="00077B41"/>
    <w:rsid w:val="000B73B3"/>
    <w:rsid w:val="000C064B"/>
    <w:rsid w:val="000C5DE4"/>
    <w:rsid w:val="000C768E"/>
    <w:rsid w:val="000D24E7"/>
    <w:rsid w:val="000E2D43"/>
    <w:rsid w:val="000E3A6D"/>
    <w:rsid w:val="000F106D"/>
    <w:rsid w:val="000F1F73"/>
    <w:rsid w:val="000F7068"/>
    <w:rsid w:val="000F7274"/>
    <w:rsid w:val="0010199E"/>
    <w:rsid w:val="00102980"/>
    <w:rsid w:val="00105865"/>
    <w:rsid w:val="00106527"/>
    <w:rsid w:val="00107848"/>
    <w:rsid w:val="001136CC"/>
    <w:rsid w:val="001164BC"/>
    <w:rsid w:val="001254F3"/>
    <w:rsid w:val="00127BF0"/>
    <w:rsid w:val="00136B2A"/>
    <w:rsid w:val="001508AE"/>
    <w:rsid w:val="00152391"/>
    <w:rsid w:val="00156DA0"/>
    <w:rsid w:val="001668F9"/>
    <w:rsid w:val="0017508B"/>
    <w:rsid w:val="00183363"/>
    <w:rsid w:val="00185377"/>
    <w:rsid w:val="001901B7"/>
    <w:rsid w:val="00190202"/>
    <w:rsid w:val="001A3BFE"/>
    <w:rsid w:val="001A4458"/>
    <w:rsid w:val="001A4748"/>
    <w:rsid w:val="001A60CB"/>
    <w:rsid w:val="001B088B"/>
    <w:rsid w:val="001B628E"/>
    <w:rsid w:val="001C03FA"/>
    <w:rsid w:val="001C3462"/>
    <w:rsid w:val="001C3841"/>
    <w:rsid w:val="001D185E"/>
    <w:rsid w:val="001D3DA6"/>
    <w:rsid w:val="001D6344"/>
    <w:rsid w:val="001D7A42"/>
    <w:rsid w:val="001E01F6"/>
    <w:rsid w:val="001E14FB"/>
    <w:rsid w:val="001E24AD"/>
    <w:rsid w:val="001E44D9"/>
    <w:rsid w:val="001F4FBA"/>
    <w:rsid w:val="001F73B6"/>
    <w:rsid w:val="00210E78"/>
    <w:rsid w:val="00215385"/>
    <w:rsid w:val="00215D0D"/>
    <w:rsid w:val="00216982"/>
    <w:rsid w:val="002204CC"/>
    <w:rsid w:val="00221305"/>
    <w:rsid w:val="00234CCE"/>
    <w:rsid w:val="002367E2"/>
    <w:rsid w:val="00241F96"/>
    <w:rsid w:val="00245A38"/>
    <w:rsid w:val="00246481"/>
    <w:rsid w:val="002467ED"/>
    <w:rsid w:val="00252278"/>
    <w:rsid w:val="00253DF5"/>
    <w:rsid w:val="0025627B"/>
    <w:rsid w:val="00265AA4"/>
    <w:rsid w:val="00276870"/>
    <w:rsid w:val="0028532A"/>
    <w:rsid w:val="002860AE"/>
    <w:rsid w:val="00287FF8"/>
    <w:rsid w:val="0029419C"/>
    <w:rsid w:val="00294592"/>
    <w:rsid w:val="002964D9"/>
    <w:rsid w:val="002966C1"/>
    <w:rsid w:val="00296EA8"/>
    <w:rsid w:val="002A06B6"/>
    <w:rsid w:val="002B52A6"/>
    <w:rsid w:val="002C0DB2"/>
    <w:rsid w:val="002C29FA"/>
    <w:rsid w:val="002C3953"/>
    <w:rsid w:val="002C4188"/>
    <w:rsid w:val="002C6035"/>
    <w:rsid w:val="002C7205"/>
    <w:rsid w:val="002D4AE6"/>
    <w:rsid w:val="002E5A33"/>
    <w:rsid w:val="002F06BA"/>
    <w:rsid w:val="002F31A8"/>
    <w:rsid w:val="002F4B00"/>
    <w:rsid w:val="00300A2D"/>
    <w:rsid w:val="00307A05"/>
    <w:rsid w:val="00307C9F"/>
    <w:rsid w:val="00331E03"/>
    <w:rsid w:val="003357CE"/>
    <w:rsid w:val="00335BD2"/>
    <w:rsid w:val="003577E4"/>
    <w:rsid w:val="00365136"/>
    <w:rsid w:val="003652EF"/>
    <w:rsid w:val="0036560E"/>
    <w:rsid w:val="00365BE6"/>
    <w:rsid w:val="00367D2A"/>
    <w:rsid w:val="00374068"/>
    <w:rsid w:val="00375776"/>
    <w:rsid w:val="00376F82"/>
    <w:rsid w:val="00380B68"/>
    <w:rsid w:val="003971E0"/>
    <w:rsid w:val="003A31AA"/>
    <w:rsid w:val="003A7212"/>
    <w:rsid w:val="003B3355"/>
    <w:rsid w:val="003B3427"/>
    <w:rsid w:val="003C4791"/>
    <w:rsid w:val="003C5BAC"/>
    <w:rsid w:val="003C6EEA"/>
    <w:rsid w:val="003D1698"/>
    <w:rsid w:val="003D5B93"/>
    <w:rsid w:val="003E02FA"/>
    <w:rsid w:val="003E50CB"/>
    <w:rsid w:val="003F135A"/>
    <w:rsid w:val="003F2AB9"/>
    <w:rsid w:val="004036CA"/>
    <w:rsid w:val="004113CA"/>
    <w:rsid w:val="004130D2"/>
    <w:rsid w:val="0042261F"/>
    <w:rsid w:val="00422706"/>
    <w:rsid w:val="00433807"/>
    <w:rsid w:val="00436A19"/>
    <w:rsid w:val="00440D77"/>
    <w:rsid w:val="00441099"/>
    <w:rsid w:val="004502F5"/>
    <w:rsid w:val="00450B74"/>
    <w:rsid w:val="00455A19"/>
    <w:rsid w:val="004649B3"/>
    <w:rsid w:val="0047760B"/>
    <w:rsid w:val="0048258B"/>
    <w:rsid w:val="00485A18"/>
    <w:rsid w:val="004B75FE"/>
    <w:rsid w:val="004D02D1"/>
    <w:rsid w:val="004D0961"/>
    <w:rsid w:val="004E0CF9"/>
    <w:rsid w:val="005033EC"/>
    <w:rsid w:val="00504649"/>
    <w:rsid w:val="00504E11"/>
    <w:rsid w:val="00506C7F"/>
    <w:rsid w:val="00510972"/>
    <w:rsid w:val="00515B0D"/>
    <w:rsid w:val="00515D77"/>
    <w:rsid w:val="005178A5"/>
    <w:rsid w:val="005241CA"/>
    <w:rsid w:val="00554704"/>
    <w:rsid w:val="00555A6B"/>
    <w:rsid w:val="00561907"/>
    <w:rsid w:val="00561D3C"/>
    <w:rsid w:val="005873C1"/>
    <w:rsid w:val="00587AAD"/>
    <w:rsid w:val="005940FF"/>
    <w:rsid w:val="00594E8A"/>
    <w:rsid w:val="005952A0"/>
    <w:rsid w:val="005B0B72"/>
    <w:rsid w:val="005B1594"/>
    <w:rsid w:val="005B34C5"/>
    <w:rsid w:val="005C5561"/>
    <w:rsid w:val="005C5FF9"/>
    <w:rsid w:val="005D087B"/>
    <w:rsid w:val="005D2874"/>
    <w:rsid w:val="005E1C1A"/>
    <w:rsid w:val="005E4E8E"/>
    <w:rsid w:val="005F1F77"/>
    <w:rsid w:val="005F3BBF"/>
    <w:rsid w:val="0060184E"/>
    <w:rsid w:val="00605A3E"/>
    <w:rsid w:val="0060716F"/>
    <w:rsid w:val="00607948"/>
    <w:rsid w:val="00617E2C"/>
    <w:rsid w:val="00622789"/>
    <w:rsid w:val="00626654"/>
    <w:rsid w:val="006279F4"/>
    <w:rsid w:val="00637C6C"/>
    <w:rsid w:val="0065418B"/>
    <w:rsid w:val="006545D2"/>
    <w:rsid w:val="00654E46"/>
    <w:rsid w:val="00655103"/>
    <w:rsid w:val="0065775A"/>
    <w:rsid w:val="00672352"/>
    <w:rsid w:val="006731FE"/>
    <w:rsid w:val="00682BB3"/>
    <w:rsid w:val="00682C5D"/>
    <w:rsid w:val="00691DBC"/>
    <w:rsid w:val="006A0DB3"/>
    <w:rsid w:val="006B2A8A"/>
    <w:rsid w:val="006C41CF"/>
    <w:rsid w:val="006D0EB3"/>
    <w:rsid w:val="006D4EB7"/>
    <w:rsid w:val="006D6C8E"/>
    <w:rsid w:val="006E6E57"/>
    <w:rsid w:val="006F3602"/>
    <w:rsid w:val="006F4C33"/>
    <w:rsid w:val="00711EA2"/>
    <w:rsid w:val="00712908"/>
    <w:rsid w:val="007206A0"/>
    <w:rsid w:val="0072292D"/>
    <w:rsid w:val="0073076D"/>
    <w:rsid w:val="00740D2F"/>
    <w:rsid w:val="00752FFD"/>
    <w:rsid w:val="0075611D"/>
    <w:rsid w:val="00766670"/>
    <w:rsid w:val="00771CAD"/>
    <w:rsid w:val="007724BE"/>
    <w:rsid w:val="007726AF"/>
    <w:rsid w:val="00777B94"/>
    <w:rsid w:val="00793D48"/>
    <w:rsid w:val="00796AB8"/>
    <w:rsid w:val="007974C1"/>
    <w:rsid w:val="007A5F14"/>
    <w:rsid w:val="007B201F"/>
    <w:rsid w:val="007B59A5"/>
    <w:rsid w:val="007B7EEF"/>
    <w:rsid w:val="007C08EB"/>
    <w:rsid w:val="007C653F"/>
    <w:rsid w:val="007D17FE"/>
    <w:rsid w:val="007E4A6C"/>
    <w:rsid w:val="007E5631"/>
    <w:rsid w:val="007F4E9A"/>
    <w:rsid w:val="00805EAC"/>
    <w:rsid w:val="00806B61"/>
    <w:rsid w:val="00807A3D"/>
    <w:rsid w:val="00811A6E"/>
    <w:rsid w:val="0081264A"/>
    <w:rsid w:val="00813FAE"/>
    <w:rsid w:val="00815073"/>
    <w:rsid w:val="008306E1"/>
    <w:rsid w:val="008312C0"/>
    <w:rsid w:val="008320C2"/>
    <w:rsid w:val="00832C83"/>
    <w:rsid w:val="00834646"/>
    <w:rsid w:val="00837B2A"/>
    <w:rsid w:val="008406A3"/>
    <w:rsid w:val="00841B90"/>
    <w:rsid w:val="0084764A"/>
    <w:rsid w:val="00850A1B"/>
    <w:rsid w:val="00850CF1"/>
    <w:rsid w:val="00852B14"/>
    <w:rsid w:val="00866BF3"/>
    <w:rsid w:val="008719A9"/>
    <w:rsid w:val="00872349"/>
    <w:rsid w:val="00872EA7"/>
    <w:rsid w:val="00873021"/>
    <w:rsid w:val="00890F2E"/>
    <w:rsid w:val="008A0F5B"/>
    <w:rsid w:val="008A2EF2"/>
    <w:rsid w:val="008A49B6"/>
    <w:rsid w:val="008A5D32"/>
    <w:rsid w:val="008B2396"/>
    <w:rsid w:val="008C138B"/>
    <w:rsid w:val="008C6137"/>
    <w:rsid w:val="008C7B5B"/>
    <w:rsid w:val="008E7AD3"/>
    <w:rsid w:val="008F3774"/>
    <w:rsid w:val="00900ED1"/>
    <w:rsid w:val="00904C68"/>
    <w:rsid w:val="009051FD"/>
    <w:rsid w:val="00905B5C"/>
    <w:rsid w:val="009073F8"/>
    <w:rsid w:val="00925E31"/>
    <w:rsid w:val="00926134"/>
    <w:rsid w:val="009324B9"/>
    <w:rsid w:val="0093288A"/>
    <w:rsid w:val="00933032"/>
    <w:rsid w:val="009364FD"/>
    <w:rsid w:val="00936A13"/>
    <w:rsid w:val="009416DB"/>
    <w:rsid w:val="00942203"/>
    <w:rsid w:val="009426B2"/>
    <w:rsid w:val="00951DCA"/>
    <w:rsid w:val="0096272D"/>
    <w:rsid w:val="009727DF"/>
    <w:rsid w:val="0097472B"/>
    <w:rsid w:val="00976E02"/>
    <w:rsid w:val="00984DF7"/>
    <w:rsid w:val="00985F71"/>
    <w:rsid w:val="00992408"/>
    <w:rsid w:val="009928DF"/>
    <w:rsid w:val="00993176"/>
    <w:rsid w:val="00997F3E"/>
    <w:rsid w:val="009C2B40"/>
    <w:rsid w:val="009C5E2B"/>
    <w:rsid w:val="009C7DC4"/>
    <w:rsid w:val="009D2C35"/>
    <w:rsid w:val="009D4EAE"/>
    <w:rsid w:val="009E0BBB"/>
    <w:rsid w:val="009E2697"/>
    <w:rsid w:val="009E4946"/>
    <w:rsid w:val="009F372D"/>
    <w:rsid w:val="00A029FE"/>
    <w:rsid w:val="00A04368"/>
    <w:rsid w:val="00A06CF6"/>
    <w:rsid w:val="00A143C6"/>
    <w:rsid w:val="00A15E06"/>
    <w:rsid w:val="00A3032B"/>
    <w:rsid w:val="00A3240C"/>
    <w:rsid w:val="00A416D3"/>
    <w:rsid w:val="00A4269C"/>
    <w:rsid w:val="00A44DF0"/>
    <w:rsid w:val="00A52414"/>
    <w:rsid w:val="00A576E6"/>
    <w:rsid w:val="00A6435E"/>
    <w:rsid w:val="00A80A8F"/>
    <w:rsid w:val="00A83037"/>
    <w:rsid w:val="00A8331E"/>
    <w:rsid w:val="00A903D1"/>
    <w:rsid w:val="00A90E18"/>
    <w:rsid w:val="00A91F6D"/>
    <w:rsid w:val="00A941B6"/>
    <w:rsid w:val="00A97485"/>
    <w:rsid w:val="00AA2461"/>
    <w:rsid w:val="00AB4800"/>
    <w:rsid w:val="00AB564B"/>
    <w:rsid w:val="00AC0C99"/>
    <w:rsid w:val="00AC6EB7"/>
    <w:rsid w:val="00AC7499"/>
    <w:rsid w:val="00AD0557"/>
    <w:rsid w:val="00AD2549"/>
    <w:rsid w:val="00AD48DC"/>
    <w:rsid w:val="00AF11B0"/>
    <w:rsid w:val="00AF525B"/>
    <w:rsid w:val="00AF73B4"/>
    <w:rsid w:val="00AF7AE3"/>
    <w:rsid w:val="00B05B28"/>
    <w:rsid w:val="00B22A57"/>
    <w:rsid w:val="00B37D84"/>
    <w:rsid w:val="00B40B07"/>
    <w:rsid w:val="00B42411"/>
    <w:rsid w:val="00B46C07"/>
    <w:rsid w:val="00B53FDE"/>
    <w:rsid w:val="00B54F3E"/>
    <w:rsid w:val="00B6272D"/>
    <w:rsid w:val="00B70D2C"/>
    <w:rsid w:val="00B74083"/>
    <w:rsid w:val="00B81838"/>
    <w:rsid w:val="00B826E3"/>
    <w:rsid w:val="00B87893"/>
    <w:rsid w:val="00B956A4"/>
    <w:rsid w:val="00BD758F"/>
    <w:rsid w:val="00BD7BC5"/>
    <w:rsid w:val="00BF044A"/>
    <w:rsid w:val="00BF085F"/>
    <w:rsid w:val="00BF6D2C"/>
    <w:rsid w:val="00C22FF6"/>
    <w:rsid w:val="00C27B90"/>
    <w:rsid w:val="00C27DA5"/>
    <w:rsid w:val="00C30ACC"/>
    <w:rsid w:val="00C31FAD"/>
    <w:rsid w:val="00C40DEA"/>
    <w:rsid w:val="00C41C4D"/>
    <w:rsid w:val="00C42785"/>
    <w:rsid w:val="00C50B4B"/>
    <w:rsid w:val="00C60309"/>
    <w:rsid w:val="00C72A30"/>
    <w:rsid w:val="00C74513"/>
    <w:rsid w:val="00C83E76"/>
    <w:rsid w:val="00C862D4"/>
    <w:rsid w:val="00C955F2"/>
    <w:rsid w:val="00CA00F2"/>
    <w:rsid w:val="00CB0F2B"/>
    <w:rsid w:val="00CB7A8C"/>
    <w:rsid w:val="00CC064E"/>
    <w:rsid w:val="00CD1B36"/>
    <w:rsid w:val="00CD4FDE"/>
    <w:rsid w:val="00CE5040"/>
    <w:rsid w:val="00D00894"/>
    <w:rsid w:val="00D059EC"/>
    <w:rsid w:val="00D074E0"/>
    <w:rsid w:val="00D21FE2"/>
    <w:rsid w:val="00D237A4"/>
    <w:rsid w:val="00D44042"/>
    <w:rsid w:val="00D53D1E"/>
    <w:rsid w:val="00D53F0E"/>
    <w:rsid w:val="00D553C4"/>
    <w:rsid w:val="00D64BB1"/>
    <w:rsid w:val="00D657FD"/>
    <w:rsid w:val="00D74674"/>
    <w:rsid w:val="00D7643A"/>
    <w:rsid w:val="00D80638"/>
    <w:rsid w:val="00D85B27"/>
    <w:rsid w:val="00D9180D"/>
    <w:rsid w:val="00D94531"/>
    <w:rsid w:val="00D96AA1"/>
    <w:rsid w:val="00DA3546"/>
    <w:rsid w:val="00DA594A"/>
    <w:rsid w:val="00DE1149"/>
    <w:rsid w:val="00DE19D5"/>
    <w:rsid w:val="00DE227B"/>
    <w:rsid w:val="00DE4559"/>
    <w:rsid w:val="00DE70D6"/>
    <w:rsid w:val="00DF1A8E"/>
    <w:rsid w:val="00DF43D2"/>
    <w:rsid w:val="00DF609E"/>
    <w:rsid w:val="00E02BA1"/>
    <w:rsid w:val="00E02E0C"/>
    <w:rsid w:val="00E0505A"/>
    <w:rsid w:val="00E13692"/>
    <w:rsid w:val="00E149DB"/>
    <w:rsid w:val="00E34C0E"/>
    <w:rsid w:val="00E47ED8"/>
    <w:rsid w:val="00E50740"/>
    <w:rsid w:val="00E56B6A"/>
    <w:rsid w:val="00E572D2"/>
    <w:rsid w:val="00E72B78"/>
    <w:rsid w:val="00E739BD"/>
    <w:rsid w:val="00E9097D"/>
    <w:rsid w:val="00E94630"/>
    <w:rsid w:val="00E95DAB"/>
    <w:rsid w:val="00EA27C0"/>
    <w:rsid w:val="00EB6899"/>
    <w:rsid w:val="00EC11FB"/>
    <w:rsid w:val="00EC7837"/>
    <w:rsid w:val="00ED1D37"/>
    <w:rsid w:val="00ED32D9"/>
    <w:rsid w:val="00ED3EA7"/>
    <w:rsid w:val="00EE536E"/>
    <w:rsid w:val="00EE6888"/>
    <w:rsid w:val="00EF1BFB"/>
    <w:rsid w:val="00F015D4"/>
    <w:rsid w:val="00F164D6"/>
    <w:rsid w:val="00F32B0E"/>
    <w:rsid w:val="00F355F6"/>
    <w:rsid w:val="00F37AC7"/>
    <w:rsid w:val="00F40E0C"/>
    <w:rsid w:val="00F54185"/>
    <w:rsid w:val="00F66E74"/>
    <w:rsid w:val="00F75ECF"/>
    <w:rsid w:val="00F819B7"/>
    <w:rsid w:val="00F93CE6"/>
    <w:rsid w:val="00F94DCD"/>
    <w:rsid w:val="00F953E7"/>
    <w:rsid w:val="00F95B42"/>
    <w:rsid w:val="00F96CC9"/>
    <w:rsid w:val="00FA0B40"/>
    <w:rsid w:val="00FA5491"/>
    <w:rsid w:val="00FB1B86"/>
    <w:rsid w:val="00FB600F"/>
    <w:rsid w:val="00FC0C70"/>
    <w:rsid w:val="00FC2E9B"/>
    <w:rsid w:val="00FC53DA"/>
    <w:rsid w:val="00FC7A1F"/>
    <w:rsid w:val="00FD40AB"/>
    <w:rsid w:val="00FE08AC"/>
    <w:rsid w:val="00FE2EAE"/>
    <w:rsid w:val="00FE71D0"/>
    <w:rsid w:val="00FF413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41EF"/>
  <w15:chartTrackingRefBased/>
  <w15:docId w15:val="{C3375F34-5E09-43C9-A612-6DFC04A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A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D4E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5865"/>
    <w:rPr>
      <w:color w:val="954F72" w:themeColor="followedHyperlink"/>
      <w:u w:val="single"/>
    </w:rPr>
  </w:style>
  <w:style w:type="character" w:customStyle="1" w:styleId="gmail-gd">
    <w:name w:val="gmail-gd"/>
    <w:basedOn w:val="DefaultParagraphFont"/>
    <w:rsid w:val="00105865"/>
  </w:style>
  <w:style w:type="character" w:customStyle="1" w:styleId="gmail-go">
    <w:name w:val="gmail-go"/>
    <w:basedOn w:val="DefaultParagraphFont"/>
    <w:rsid w:val="00105865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16982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98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5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41C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7E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64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7274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96CC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0716F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C5561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25102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42785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0037A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1CAD"/>
    <w:rPr>
      <w:color w:val="808080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850A1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D4AE6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862D4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4E9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B34C5"/>
    <w:rPr>
      <w:b/>
      <w:bCs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C955F2"/>
    <w:rPr>
      <w:color w:val="808080"/>
      <w:shd w:val="clear" w:color="auto" w:fill="E6E6E6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215D0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B2396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D4FDE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136B2A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8C6137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365136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B87893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8312C0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866BF3"/>
    <w:rPr>
      <w:color w:val="808080"/>
      <w:shd w:val="clear" w:color="auto" w:fill="E6E6E6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1D6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331E03"/>
    <w:rPr>
      <w:color w:val="808080"/>
      <w:shd w:val="clear" w:color="auto" w:fill="E6E6E6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6F3602"/>
    <w:rPr>
      <w:color w:val="808080"/>
      <w:shd w:val="clear" w:color="auto" w:fill="E6E6E6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0C5D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4B00"/>
    <w:rPr>
      <w:i/>
      <w:iCs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A91F6D"/>
    <w:rPr>
      <w:color w:val="808080"/>
      <w:shd w:val="clear" w:color="auto" w:fill="E6E6E6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3F135A"/>
    <w:rPr>
      <w:color w:val="808080"/>
      <w:shd w:val="clear" w:color="auto" w:fill="E6E6E6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1C03FA"/>
    <w:rPr>
      <w:color w:val="808080"/>
      <w:shd w:val="clear" w:color="auto" w:fill="E6E6E6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81264A"/>
    <w:rPr>
      <w:color w:val="808080"/>
      <w:shd w:val="clear" w:color="auto" w:fill="E6E6E6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951DCA"/>
    <w:rPr>
      <w:color w:val="808080"/>
      <w:shd w:val="clear" w:color="auto" w:fill="E6E6E6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279F4"/>
    <w:rPr>
      <w:color w:val="808080"/>
      <w:shd w:val="clear" w:color="auto" w:fill="E6E6E6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074F56"/>
    <w:rPr>
      <w:color w:val="808080"/>
      <w:shd w:val="clear" w:color="auto" w:fill="E6E6E6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F706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5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8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39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scouts.org.uk/2018/03/23/hold-onto-your-woggles-scouting-just-got-a-little-bigger-in-norfolk" TargetMode="External"/><Relationship Id="rId13" Type="http://schemas.openxmlformats.org/officeDocument/2006/relationships/hyperlink" Target="http://www.norfolkscouts.org.uk/members/externalopportuniti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undraising.scouts.org.uk/sherlock-gnomes?dm_i=31ME,OJP7,3D75FB,2IIMC,1" TargetMode="External"/><Relationship Id="rId12" Type="http://schemas.openxmlformats.org/officeDocument/2006/relationships/hyperlink" Target="http://www.norfolkscouts.org.uk/2018/03/29/first-response-cour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orfolkscouts.org.uk/tag/vacanci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folkscouts.org.uk/2018/04/05/how-very-sociable" TargetMode="External"/><Relationship Id="rId11" Type="http://schemas.openxmlformats.org/officeDocument/2006/relationships/hyperlink" Target="http://www.norfolkscouts.org.uk/2018/03/29/gdpr" TargetMode="External"/><Relationship Id="rId5" Type="http://schemas.openxmlformats.org/officeDocument/2006/relationships/hyperlink" Target="http://www.norfolkscouts.org.uk/2018/04/05/management-maintenance-of-premises" TargetMode="External"/><Relationship Id="rId15" Type="http://schemas.openxmlformats.org/officeDocument/2006/relationships/hyperlink" Target="http://www.norfolkscouts.org.uk/members/training" TargetMode="External"/><Relationship Id="rId10" Type="http://schemas.openxmlformats.org/officeDocument/2006/relationships/hyperlink" Target="http://www.norfolkscouts.org.uk/2018/03/29/inclusivity" TargetMode="External"/><Relationship Id="rId4" Type="http://schemas.openxmlformats.org/officeDocument/2006/relationships/hyperlink" Target="http://www.norfolkscouts.org.uk/2018/04/05/wood-badge-congratulations-2" TargetMode="External"/><Relationship Id="rId9" Type="http://schemas.openxmlformats.org/officeDocument/2006/relationships/hyperlink" Target="http://www.norfolkscouts.org.uk/2018/03/29/look-whos-back-in-the-limelight" TargetMode="External"/><Relationship Id="rId14" Type="http://schemas.openxmlformats.org/officeDocument/2006/relationships/hyperlink" Target="http://www.norfolkscouts.org.uk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Karen Martin</cp:lastModifiedBy>
  <cp:revision>2</cp:revision>
  <cp:lastPrinted>2017-12-07T10:33:00Z</cp:lastPrinted>
  <dcterms:created xsi:type="dcterms:W3CDTF">2018-04-05T14:14:00Z</dcterms:created>
  <dcterms:modified xsi:type="dcterms:W3CDTF">2018-04-05T14:14:00Z</dcterms:modified>
</cp:coreProperties>
</file>