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5BC6B196" w:rsidR="004502F5" w:rsidRDefault="000547F1" w:rsidP="004502F5">
      <w:pPr>
        <w:pStyle w:val="NoSpacing"/>
      </w:pPr>
      <w:r>
        <w:t>County Update</w:t>
      </w:r>
      <w:r w:rsidR="00AF73B4">
        <w:t xml:space="preserve">s – </w:t>
      </w:r>
      <w:r w:rsidR="002A4528">
        <w:t>21 June 2018 – Issue 73</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58EDB98B" w14:textId="77777777" w:rsidR="00F2183A" w:rsidRPr="00F2183A" w:rsidRDefault="00F2183A" w:rsidP="000E523B">
      <w:pPr>
        <w:pStyle w:val="NoSpacing"/>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6F0E921A" w14:textId="77777777" w:rsidR="001403D4" w:rsidRDefault="001403D4" w:rsidP="00485A18">
      <w:pPr>
        <w:pStyle w:val="NoSpacing"/>
        <w:rPr>
          <w:b/>
        </w:rPr>
      </w:pPr>
    </w:p>
    <w:p w14:paraId="1D07F2F2" w14:textId="7BF45744" w:rsidR="001403D4" w:rsidRPr="001403D4" w:rsidRDefault="001403D4" w:rsidP="00485A18">
      <w:pPr>
        <w:pStyle w:val="NoSpacing"/>
      </w:pPr>
      <w:r w:rsidRPr="001403D4">
        <w:t>Sixer &amp; Seconder Training</w:t>
      </w:r>
    </w:p>
    <w:p w14:paraId="2FE84600" w14:textId="4E9A8F38" w:rsidR="00D71E65" w:rsidRPr="001403D4" w:rsidRDefault="001403D4" w:rsidP="00485A18">
      <w:pPr>
        <w:pStyle w:val="NoSpacing"/>
      </w:pPr>
      <w:r w:rsidRPr="001403D4">
        <w:t xml:space="preserve">Beaver </w:t>
      </w:r>
      <w:proofErr w:type="spellStart"/>
      <w:r w:rsidRPr="001403D4">
        <w:t>Damboree</w:t>
      </w:r>
      <w:proofErr w:type="spellEnd"/>
    </w:p>
    <w:p w14:paraId="14E14CF8" w14:textId="77777777" w:rsidR="001403D4" w:rsidRPr="001403D4" w:rsidRDefault="001403D4" w:rsidP="001403D4">
      <w:pPr>
        <w:pStyle w:val="NoSpacing"/>
      </w:pPr>
      <w:r w:rsidRPr="001403D4">
        <w:t>12 New Kayaking and Canoeing Permits</w:t>
      </w:r>
    </w:p>
    <w:p w14:paraId="66FC30D4" w14:textId="77777777" w:rsidR="001403D4" w:rsidRPr="001403D4" w:rsidRDefault="001403D4" w:rsidP="001403D4">
      <w:pPr>
        <w:pStyle w:val="NoSpacing"/>
      </w:pPr>
      <w:r w:rsidRPr="001403D4">
        <w:t>Axe Throwing Awareness Sessions</w:t>
      </w:r>
    </w:p>
    <w:p w14:paraId="1E7B9706" w14:textId="77777777" w:rsidR="001403D4" w:rsidRPr="001403D4" w:rsidRDefault="001403D4" w:rsidP="001403D4">
      <w:pPr>
        <w:pStyle w:val="NoSpacing"/>
      </w:pPr>
      <w:r w:rsidRPr="001403D4">
        <w:t>NORJAM 2018</w:t>
      </w:r>
    </w:p>
    <w:p w14:paraId="4D95B412" w14:textId="77777777" w:rsidR="001403D4" w:rsidRPr="001403D4" w:rsidRDefault="001403D4" w:rsidP="001403D4">
      <w:pPr>
        <w:pStyle w:val="NoSpacing"/>
      </w:pPr>
      <w:r w:rsidRPr="001403D4">
        <w:t>RIBER Throw Bags</w:t>
      </w:r>
    </w:p>
    <w:p w14:paraId="1A75366E" w14:textId="77777777" w:rsidR="001403D4" w:rsidRDefault="001403D4" w:rsidP="00485A18">
      <w:pPr>
        <w:pStyle w:val="NoSpacing"/>
        <w:rPr>
          <w:b/>
        </w:rPr>
      </w:pPr>
    </w:p>
    <w:p w14:paraId="4264C4A7" w14:textId="77777777" w:rsidR="00D71E65" w:rsidRPr="00247D5C" w:rsidRDefault="00D71E65" w:rsidP="00247D5C">
      <w:pPr>
        <w:pStyle w:val="NoSpacing"/>
        <w:rPr>
          <w:b/>
        </w:rPr>
      </w:pPr>
      <w:r w:rsidRPr="00247D5C">
        <w:rPr>
          <w:b/>
        </w:rPr>
        <w:t>Sixer &amp; Seconder Training</w:t>
      </w:r>
    </w:p>
    <w:p w14:paraId="56CB6391" w14:textId="2FA7ADF8" w:rsidR="00D71E65" w:rsidRDefault="00247D5C" w:rsidP="00247D5C">
      <w:pPr>
        <w:pStyle w:val="NoSpacing"/>
        <w:rPr>
          <w:rFonts w:ascii="Times New Roman" w:hAnsi="Times New Roman" w:cs="Times New Roman"/>
        </w:rPr>
      </w:pPr>
      <w:r>
        <w:t>Jane Warden, Deputy County Commissioner</w:t>
      </w:r>
      <w:r w:rsidR="00D71E65">
        <w:t xml:space="preserve"> was delighted to be able to deliver the first of a new programme of Sixer and Seconder training last wee</w:t>
      </w:r>
      <w:r>
        <w:t xml:space="preserve">kend to cubs in Central Norfolk.  </w:t>
      </w:r>
      <w:hyperlink r:id="rId4" w:history="1">
        <w:r w:rsidRPr="001403D4">
          <w:rPr>
            <w:rStyle w:val="Hyperlink"/>
          </w:rPr>
          <w:t>More details.</w:t>
        </w:r>
      </w:hyperlink>
    </w:p>
    <w:p w14:paraId="27555356" w14:textId="77777777" w:rsidR="00A4493B" w:rsidRDefault="00A4493B" w:rsidP="00485A18">
      <w:pPr>
        <w:pStyle w:val="NoSpacing"/>
        <w:rPr>
          <w:b/>
        </w:rPr>
      </w:pPr>
    </w:p>
    <w:p w14:paraId="35C95EFD" w14:textId="77777777" w:rsidR="002A4528" w:rsidRDefault="002A4528" w:rsidP="002A4528">
      <w:pPr>
        <w:pStyle w:val="NoSpacing"/>
      </w:pPr>
      <w:r w:rsidRPr="002A4528">
        <w:rPr>
          <w:b/>
        </w:rPr>
        <w:t xml:space="preserve">Beaver </w:t>
      </w:r>
      <w:proofErr w:type="spellStart"/>
      <w:r w:rsidRPr="002A4528">
        <w:rPr>
          <w:b/>
        </w:rPr>
        <w:t>Damboree</w:t>
      </w:r>
      <w:proofErr w:type="spellEnd"/>
    </w:p>
    <w:p w14:paraId="21E5E235" w14:textId="658D0BE7" w:rsidR="002A4528" w:rsidRDefault="002A4528" w:rsidP="002A4528">
      <w:pPr>
        <w:pStyle w:val="NoSpacing"/>
      </w:pPr>
      <w:r>
        <w:t xml:space="preserve">The Main Weekend is approaching and it’s great to see Norfolk leading the way across the UK getting Beavers camping in tents, out and about in the fresh air.  </w:t>
      </w:r>
      <w:hyperlink r:id="rId5" w:history="1">
        <w:r w:rsidRPr="001403D4">
          <w:rPr>
            <w:rStyle w:val="Hyperlink"/>
          </w:rPr>
          <w:t>More information</w:t>
        </w:r>
      </w:hyperlink>
    </w:p>
    <w:p w14:paraId="631BC719" w14:textId="77777777" w:rsidR="00DA2371" w:rsidRDefault="00DA2371" w:rsidP="002A4528">
      <w:pPr>
        <w:pStyle w:val="NoSpacing"/>
      </w:pPr>
    </w:p>
    <w:p w14:paraId="4C5D5289" w14:textId="54B93995" w:rsidR="00DA2371" w:rsidRPr="00DA2371" w:rsidRDefault="00DA2371" w:rsidP="00DA2371">
      <w:pPr>
        <w:pStyle w:val="NoSpacing"/>
        <w:rPr>
          <w:b/>
        </w:rPr>
      </w:pPr>
      <w:r w:rsidRPr="00DA2371">
        <w:rPr>
          <w:b/>
        </w:rPr>
        <w:t xml:space="preserve">12 </w:t>
      </w:r>
      <w:r>
        <w:rPr>
          <w:b/>
        </w:rPr>
        <w:t>New Kayaking and Canoeing P</w:t>
      </w:r>
      <w:r w:rsidRPr="00DA2371">
        <w:rPr>
          <w:b/>
        </w:rPr>
        <w:t>ermits</w:t>
      </w:r>
    </w:p>
    <w:p w14:paraId="33342B03" w14:textId="5B338EB1" w:rsidR="00DA2371" w:rsidRPr="00DA2371" w:rsidRDefault="00DA2371" w:rsidP="00DA2371">
      <w:pPr>
        <w:pStyle w:val="NoSpacing"/>
      </w:pPr>
      <w:r w:rsidRPr="00DA2371">
        <w:t xml:space="preserve">After a </w:t>
      </w:r>
      <w:r>
        <w:t>12 week course, leaders from 4 D</w:t>
      </w:r>
      <w:r w:rsidRPr="00DA2371">
        <w:t>istricts now have permits to take their young people out on the water. </w:t>
      </w:r>
      <w:hyperlink r:id="rId6" w:history="1">
        <w:r w:rsidRPr="00DA2371">
          <w:rPr>
            <w:rStyle w:val="Hyperlink"/>
          </w:rPr>
          <w:t>More information</w:t>
        </w:r>
      </w:hyperlink>
    </w:p>
    <w:p w14:paraId="7362D260" w14:textId="77777777" w:rsidR="00DA2371" w:rsidRPr="00DA2371" w:rsidRDefault="00DA2371" w:rsidP="00DA2371">
      <w:pPr>
        <w:pStyle w:val="NoSpacing"/>
        <w:rPr>
          <w:b/>
        </w:rPr>
      </w:pPr>
    </w:p>
    <w:p w14:paraId="312DA73C" w14:textId="77777777" w:rsidR="00DA2371" w:rsidRPr="00DA2371" w:rsidRDefault="00DA2371" w:rsidP="00DA2371">
      <w:pPr>
        <w:pStyle w:val="NoSpacing"/>
        <w:rPr>
          <w:b/>
        </w:rPr>
      </w:pPr>
      <w:r w:rsidRPr="00DA2371">
        <w:rPr>
          <w:b/>
        </w:rPr>
        <w:t>Axe Throwing Awareness Sessions</w:t>
      </w:r>
    </w:p>
    <w:p w14:paraId="3F75741A" w14:textId="28F226B5" w:rsidR="00DA2371" w:rsidRPr="00DA2371" w:rsidRDefault="00D81DFD" w:rsidP="00DA2371">
      <w:pPr>
        <w:pStyle w:val="NoSpacing"/>
      </w:pPr>
      <w:r>
        <w:t xml:space="preserve">Another </w:t>
      </w:r>
      <w:r w:rsidR="00DA2371" w:rsidRPr="00DA2371">
        <w:t xml:space="preserve">12 adults from across Norfolk </w:t>
      </w:r>
      <w:r>
        <w:t xml:space="preserve">have taken </w:t>
      </w:r>
      <w:r w:rsidR="00DA2371" w:rsidRPr="00DA2371">
        <w:t>part in learning the best practice to this exciting new activity.</w:t>
      </w:r>
      <w:r>
        <w:t xml:space="preserve"> There is another session in November.</w:t>
      </w:r>
      <w:r w:rsidR="00DA2371" w:rsidRPr="00DA2371">
        <w:t>  </w:t>
      </w:r>
      <w:hyperlink r:id="rId7" w:history="1">
        <w:r w:rsidR="00DA2371" w:rsidRPr="00DA2371">
          <w:rPr>
            <w:rStyle w:val="Hyperlink"/>
          </w:rPr>
          <w:t>More information</w:t>
        </w:r>
      </w:hyperlink>
    </w:p>
    <w:p w14:paraId="50686612" w14:textId="77777777" w:rsidR="002A4528" w:rsidRDefault="002A4528" w:rsidP="002A4528">
      <w:pPr>
        <w:pStyle w:val="NoSpacing"/>
      </w:pPr>
    </w:p>
    <w:p w14:paraId="0E1A098D" w14:textId="62FCFF2A" w:rsidR="002A4528" w:rsidRPr="002A4528" w:rsidRDefault="002A4528" w:rsidP="002A4528">
      <w:pPr>
        <w:pStyle w:val="NoSpacing"/>
        <w:rPr>
          <w:b/>
        </w:rPr>
      </w:pPr>
      <w:r w:rsidRPr="002A4528">
        <w:rPr>
          <w:b/>
        </w:rPr>
        <w:t>NORJAM</w:t>
      </w:r>
      <w:r w:rsidR="00C0394D">
        <w:rPr>
          <w:b/>
        </w:rPr>
        <w:t xml:space="preserve"> 2018</w:t>
      </w:r>
    </w:p>
    <w:p w14:paraId="029B4F09" w14:textId="3209CF7A" w:rsidR="002A4528" w:rsidRDefault="002A4528" w:rsidP="002A4528">
      <w:r>
        <w:t xml:space="preserve">Have you booked to attend NORJAM 2018 as staff?  Some additional catering spaces have become available at a cost of £75.  If you would like to upgrade your booking to include catering then please email </w:t>
      </w:r>
      <w:hyperlink r:id="rId8" w:history="1">
        <w:r>
          <w:rPr>
            <w:rStyle w:val="Hyperlink"/>
          </w:rPr>
          <w:t>admin@norjam.org.uk</w:t>
        </w:r>
      </w:hyperlink>
      <w:r>
        <w:t xml:space="preserve">   </w:t>
      </w:r>
      <w:proofErr w:type="gramStart"/>
      <w:r>
        <w:t>There</w:t>
      </w:r>
      <w:proofErr w:type="gramEnd"/>
      <w:r>
        <w:t xml:space="preserve"> are still lots of opportunities to attend the Jamboree as a member of staff.</w:t>
      </w:r>
      <w:r w:rsidR="00C0394D">
        <w:t xml:space="preserve"> </w:t>
      </w:r>
      <w:r>
        <w:t xml:space="preserve">   Please visit</w:t>
      </w:r>
      <w:r w:rsidR="00C0394D">
        <w:t xml:space="preserve"> the </w:t>
      </w:r>
      <w:hyperlink r:id="rId9" w:history="1">
        <w:r w:rsidR="00C0394D" w:rsidRPr="00C0394D">
          <w:rPr>
            <w:rStyle w:val="Hyperlink"/>
          </w:rPr>
          <w:t>NORJAM website</w:t>
        </w:r>
      </w:hyperlink>
      <w:r>
        <w:t xml:space="preserve"> to book!</w:t>
      </w:r>
    </w:p>
    <w:p w14:paraId="736CB50A" w14:textId="2C6A4149" w:rsidR="00844EA1" w:rsidRPr="00844EA1" w:rsidRDefault="00844EA1" w:rsidP="00844EA1">
      <w:pPr>
        <w:pStyle w:val="NoSpacing"/>
        <w:rPr>
          <w:b/>
        </w:rPr>
      </w:pPr>
      <w:r w:rsidRPr="00844EA1">
        <w:rPr>
          <w:b/>
        </w:rPr>
        <w:t>RIBER Throw Bags</w:t>
      </w:r>
    </w:p>
    <w:p w14:paraId="58E25FB4" w14:textId="2483E81F" w:rsidR="00844EA1" w:rsidRPr="00844EA1" w:rsidRDefault="00844EA1" w:rsidP="00844EA1">
      <w:pPr>
        <w:pStyle w:val="NoSpacing"/>
      </w:pPr>
      <w:r w:rsidRPr="00844EA1">
        <w:t xml:space="preserve">We have been notified of a fault with RIBER throw bag rescue lines. The Marine Accident Investigation Branch have conducted an investigation and issued a </w:t>
      </w:r>
      <w:hyperlink r:id="rId10" w:history="1">
        <w:r w:rsidRPr="00844EA1">
          <w:rPr>
            <w:rStyle w:val="Hyperlink"/>
          </w:rPr>
          <w:t>safety notice</w:t>
        </w:r>
      </w:hyperlink>
      <w:r w:rsidRPr="00844EA1">
        <w:t xml:space="preserve"> outlining the details. </w:t>
      </w:r>
      <w:hyperlink r:id="rId11" w:history="1">
        <w:r w:rsidRPr="00844EA1">
          <w:rPr>
            <w:rStyle w:val="Hyperlink"/>
          </w:rPr>
          <w:t xml:space="preserve">Read the full safety bulletin here. </w:t>
        </w:r>
      </w:hyperlink>
      <w:r>
        <w:t xml:space="preserve"> </w:t>
      </w:r>
      <w:r w:rsidRPr="00844EA1">
        <w:t>If you have any throw bags within your equipment please read the safety notice in detail and follow the instructions regarding the faulty product. </w:t>
      </w:r>
    </w:p>
    <w:p w14:paraId="79E7042B" w14:textId="77777777" w:rsidR="00844EA1" w:rsidRDefault="00844EA1" w:rsidP="00844EA1">
      <w:pPr>
        <w:pStyle w:val="NoSpacing"/>
      </w:pPr>
    </w:p>
    <w:p w14:paraId="6125CBED" w14:textId="77777777" w:rsidR="002A4528" w:rsidRPr="00F91CBF" w:rsidRDefault="002A4528" w:rsidP="002A4528">
      <w:pPr>
        <w:pStyle w:val="NoSpacing"/>
        <w:rPr>
          <w:b/>
        </w:rPr>
      </w:pPr>
      <w:r w:rsidRPr="00F91CBF">
        <w:rPr>
          <w:b/>
        </w:rPr>
        <w:t>Second chance</w:t>
      </w:r>
    </w:p>
    <w:p w14:paraId="020D3E6F" w14:textId="77777777" w:rsidR="002A4528" w:rsidRDefault="002A4528" w:rsidP="002A4528">
      <w:pPr>
        <w:pStyle w:val="NoSpacing"/>
      </w:pPr>
      <w:r>
        <w:t>In case you missed these issue…</w:t>
      </w:r>
    </w:p>
    <w:p w14:paraId="55E62295" w14:textId="77777777" w:rsidR="002A4528" w:rsidRDefault="002A4528" w:rsidP="00485A18">
      <w:pPr>
        <w:pStyle w:val="NoSpacing"/>
        <w:rPr>
          <w:b/>
        </w:rPr>
      </w:pPr>
    </w:p>
    <w:p w14:paraId="7D976471" w14:textId="27711440" w:rsidR="00A308C9" w:rsidRDefault="00CF2E8D" w:rsidP="0019319B">
      <w:pPr>
        <w:pStyle w:val="NoSpacing"/>
        <w:rPr>
          <w:b/>
        </w:rPr>
      </w:pPr>
      <w:r>
        <w:rPr>
          <w:b/>
        </w:rPr>
        <w:t>Trail of School Time Scouting</w:t>
      </w:r>
    </w:p>
    <w:p w14:paraId="3582F638" w14:textId="7A5AB98D" w:rsidR="00A308C9" w:rsidRDefault="00A308C9" w:rsidP="0019319B">
      <w:pPr>
        <w:pStyle w:val="NoSpacing"/>
      </w:pPr>
      <w:r>
        <w:lastRenderedPageBreak/>
        <w:t>Norfolk and Suffolk Scouts are working together to try an exciting trial of delivering the Scout programme in a primary school setting</w:t>
      </w:r>
      <w:r w:rsidR="00CF2E8D">
        <w:t>, supported by 1</w:t>
      </w:r>
      <w:r w:rsidR="00CF2E8D" w:rsidRPr="00CF2E8D">
        <w:rPr>
          <w:vertAlign w:val="superscript"/>
        </w:rPr>
        <w:t>st</w:t>
      </w:r>
      <w:r w:rsidR="00CF2E8D">
        <w:t xml:space="preserve"> Fressingfield Scout Group</w:t>
      </w:r>
      <w:r>
        <w:t>. The project will introduce 60 Young People to Scouting and Skills for Life</w:t>
      </w:r>
      <w:r w:rsidR="00CF2E8D">
        <w:t xml:space="preserve"> </w:t>
      </w:r>
      <w:hyperlink r:id="rId12" w:history="1">
        <w:r w:rsidR="00CF2E8D" w:rsidRPr="00CF2E8D">
          <w:rPr>
            <w:rStyle w:val="Hyperlink"/>
          </w:rPr>
          <w:t>More Information</w:t>
        </w:r>
      </w:hyperlink>
    </w:p>
    <w:p w14:paraId="6F4AAEBA" w14:textId="615C85B9" w:rsidR="00A308C9" w:rsidRPr="00A308C9" w:rsidRDefault="00A308C9" w:rsidP="0019319B">
      <w:pPr>
        <w:pStyle w:val="NoSpacing"/>
      </w:pPr>
      <w:r>
        <w:t xml:space="preserve"> </w:t>
      </w:r>
    </w:p>
    <w:p w14:paraId="7AFD91AE" w14:textId="18F156B0" w:rsidR="0019319B" w:rsidRPr="0019319B" w:rsidRDefault="0019319B" w:rsidP="0019319B">
      <w:pPr>
        <w:pStyle w:val="NoSpacing"/>
        <w:rPr>
          <w:b/>
        </w:rPr>
      </w:pPr>
      <w:r w:rsidRPr="0019319B">
        <w:rPr>
          <w:b/>
        </w:rPr>
        <w:t>Scout Experience Survey</w:t>
      </w:r>
    </w:p>
    <w:p w14:paraId="43B1C4A3" w14:textId="7B0EA0B7" w:rsidR="0019319B" w:rsidRPr="0019319B" w:rsidRDefault="0019319B" w:rsidP="0019319B">
      <w:pPr>
        <w:pStyle w:val="NoSpacing"/>
      </w:pPr>
      <w:r w:rsidRPr="0019319B">
        <w:t xml:space="preserve">Thank you to the 104 Norfolk Adults who have </w:t>
      </w:r>
      <w:r>
        <w:t>taken part</w:t>
      </w:r>
      <w:r w:rsidRPr="0019319B">
        <w:t>!</w:t>
      </w:r>
    </w:p>
    <w:p w14:paraId="15D18D0A" w14:textId="77777777" w:rsidR="0019319B" w:rsidRPr="0019319B" w:rsidRDefault="0019319B" w:rsidP="0019319B">
      <w:pPr>
        <w:pStyle w:val="NoSpacing"/>
      </w:pPr>
      <w:r w:rsidRPr="0019319B">
        <w:t xml:space="preserve">The number of Young People however completing the survey has been low, with only 4 from the County taking part.  The deadline has been extended to 1 July, please promote this particularly with Explorer Scouts. </w:t>
      </w:r>
    </w:p>
    <w:p w14:paraId="6E3A928A" w14:textId="2AFECB36" w:rsidR="005056D5" w:rsidRPr="0019319B" w:rsidRDefault="0019319B" w:rsidP="0019319B">
      <w:pPr>
        <w:pStyle w:val="NoSpacing"/>
      </w:pPr>
      <w:r w:rsidRPr="0019319B">
        <w:t xml:space="preserve">Make sure Norfolk Young People have a voice! </w:t>
      </w:r>
      <w:hyperlink r:id="rId13" w:history="1">
        <w:r w:rsidRPr="00BE3D76">
          <w:rPr>
            <w:rStyle w:val="Hyperlink"/>
          </w:rPr>
          <w:t>More Information</w:t>
        </w:r>
      </w:hyperlink>
    </w:p>
    <w:p w14:paraId="177CC38A" w14:textId="5A9ED312" w:rsidR="0019319B" w:rsidRDefault="0019319B" w:rsidP="0019319B">
      <w:pPr>
        <w:pStyle w:val="NoSpacing"/>
        <w:rPr>
          <w:b/>
        </w:rPr>
      </w:pPr>
    </w:p>
    <w:p w14:paraId="59E5ACF1" w14:textId="40BF88A7" w:rsidR="00A308C9" w:rsidRDefault="00A308C9" w:rsidP="0019319B">
      <w:pPr>
        <w:pStyle w:val="NoSpacing"/>
        <w:rPr>
          <w:b/>
        </w:rPr>
      </w:pPr>
      <w:r>
        <w:rPr>
          <w:b/>
        </w:rPr>
        <w:t>Team England Programme Update</w:t>
      </w:r>
    </w:p>
    <w:p w14:paraId="76149975" w14:textId="77777777" w:rsidR="00A308C9" w:rsidRPr="00A308C9" w:rsidRDefault="00A308C9" w:rsidP="00A308C9">
      <w:pPr>
        <w:pStyle w:val="NoSpacing"/>
      </w:pPr>
      <w:r w:rsidRPr="00A308C9">
        <w:t>Alex, our Chief Commissioner for England and Deputy Chief Commissioner, Sam have pulled together six items that should be of interest to anyone who delivers or supports the delivery of Programme.</w:t>
      </w:r>
    </w:p>
    <w:p w14:paraId="0EEA3CAC" w14:textId="59C29595" w:rsidR="00A308C9" w:rsidRPr="00A308C9" w:rsidRDefault="00A308C9" w:rsidP="00A308C9">
      <w:pPr>
        <w:pStyle w:val="NoSpacing"/>
      </w:pPr>
      <w:r>
        <w:t>This update has particular interest for</w:t>
      </w:r>
      <w:r w:rsidRPr="00A308C9">
        <w:t xml:space="preserve"> Adults in the Scout and Explorer Section, working with Young Leaders, in an ADC or Programme Support Role or support Activities and Safety.</w:t>
      </w:r>
      <w:r>
        <w:t xml:space="preserve"> </w:t>
      </w:r>
      <w:hyperlink r:id="rId14" w:history="1">
        <w:r w:rsidRPr="00A308C9">
          <w:rPr>
            <w:rStyle w:val="Hyperlink"/>
          </w:rPr>
          <w:t>More Information</w:t>
        </w:r>
      </w:hyperlink>
    </w:p>
    <w:p w14:paraId="77B7A0C0" w14:textId="77777777" w:rsidR="00A308C9" w:rsidRDefault="00A308C9" w:rsidP="0019319B">
      <w:pPr>
        <w:pStyle w:val="NoSpacing"/>
        <w:rPr>
          <w:b/>
        </w:rPr>
      </w:pPr>
    </w:p>
    <w:p w14:paraId="478CE051" w14:textId="2A64CA74" w:rsidR="00BE3D76" w:rsidRDefault="00BE3D76" w:rsidP="0019319B">
      <w:pPr>
        <w:pStyle w:val="NoSpacing"/>
        <w:rPr>
          <w:b/>
        </w:rPr>
      </w:pPr>
      <w:r>
        <w:rPr>
          <w:b/>
        </w:rPr>
        <w:t>Moving from Scouts to Explorers</w:t>
      </w:r>
    </w:p>
    <w:p w14:paraId="5A73C62D" w14:textId="190D7F96" w:rsidR="00BE3D76" w:rsidRDefault="00BE3D76" w:rsidP="0019319B">
      <w:pPr>
        <w:pStyle w:val="NoSpacing"/>
      </w:pPr>
      <w:r>
        <w:t xml:space="preserve">Adults in the Scout and Explorer sections are encouraged to review revised material and guidance to help support the successful transition of Young People from Scouts into Explorers to continue their Scouting Journey </w:t>
      </w:r>
      <w:hyperlink r:id="rId15" w:history="1">
        <w:r w:rsidRPr="00BE3D76">
          <w:rPr>
            <w:rStyle w:val="Hyperlink"/>
          </w:rPr>
          <w:t>More Information</w:t>
        </w:r>
      </w:hyperlink>
    </w:p>
    <w:p w14:paraId="79DCB28B" w14:textId="77777777" w:rsidR="00BE3D76" w:rsidRDefault="00BE3D76" w:rsidP="0019319B">
      <w:pPr>
        <w:pStyle w:val="NoSpacing"/>
        <w:rPr>
          <w:b/>
        </w:rPr>
      </w:pPr>
    </w:p>
    <w:p w14:paraId="3F09863B" w14:textId="3E8ACF2C" w:rsidR="003A1E5C" w:rsidRDefault="003A1E5C" w:rsidP="003A1E5C">
      <w:pPr>
        <w:pStyle w:val="NoSpacing"/>
        <w:rPr>
          <w:b/>
        </w:rPr>
      </w:pPr>
      <w:r w:rsidRPr="008C2D98">
        <w:rPr>
          <w:b/>
        </w:rPr>
        <w:t>County Scout Archery Competition</w:t>
      </w:r>
    </w:p>
    <w:p w14:paraId="6B6F4F50" w14:textId="54798C31" w:rsidR="003A1E5C" w:rsidRDefault="009F2204" w:rsidP="003A1E5C">
      <w:pPr>
        <w:pStyle w:val="NoSpacing"/>
        <w:rPr>
          <w:rFonts w:eastAsia="Times New Roman"/>
          <w:sz w:val="21"/>
          <w:szCs w:val="21"/>
        </w:rPr>
      </w:pPr>
      <w:r>
        <w:rPr>
          <w:rFonts w:eastAsia="Times New Roman"/>
          <w:sz w:val="21"/>
          <w:szCs w:val="21"/>
        </w:rPr>
        <w:t>Unfortunately due to lack of</w:t>
      </w:r>
      <w:r w:rsidR="003A1E5C">
        <w:rPr>
          <w:rFonts w:eastAsia="Times New Roman"/>
          <w:sz w:val="21"/>
          <w:szCs w:val="21"/>
        </w:rPr>
        <w:t xml:space="preserve"> team entries t</w:t>
      </w:r>
      <w:r w:rsidR="003A1E5C" w:rsidRPr="0018588A">
        <w:rPr>
          <w:rFonts w:eastAsia="Times New Roman"/>
          <w:sz w:val="21"/>
          <w:szCs w:val="21"/>
        </w:rPr>
        <w:t>he Norfolk County Scouts Archery Competition is being held on the 8 July at</w:t>
      </w:r>
      <w:r w:rsidR="003A1E5C">
        <w:rPr>
          <w:rFonts w:eastAsia="Times New Roman"/>
          <w:sz w:val="21"/>
          <w:szCs w:val="21"/>
        </w:rPr>
        <w:t xml:space="preserve"> the Stody Estate has now been cancelled.  Apologies to those who had committed to attend.</w:t>
      </w:r>
    </w:p>
    <w:p w14:paraId="2074D99B" w14:textId="77777777" w:rsidR="00F703FD" w:rsidRDefault="00F703FD" w:rsidP="00485A18">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73ADAC6" w:rsidR="000C5DE4" w:rsidRPr="00AC0C99" w:rsidRDefault="005800D2" w:rsidP="004502F5">
      <w:pPr>
        <w:pStyle w:val="NoSpacing"/>
        <w:rPr>
          <w:i/>
        </w:rPr>
      </w:pPr>
      <w:hyperlink r:id="rId16" w:history="1">
        <w:r w:rsidR="000C5DE4" w:rsidRPr="000C5DE4">
          <w:rPr>
            <w:rStyle w:val="Hyperlink"/>
          </w:rPr>
          <w:t>External Opportunities</w:t>
        </w:r>
      </w:hyperlink>
      <w:r w:rsidR="000C5DE4">
        <w:t xml:space="preserve"> page </w:t>
      </w:r>
      <w:r w:rsidR="006D2BC8">
        <w:t>of our websi</w:t>
      </w:r>
      <w:r w:rsidR="00F2183A">
        <w:t>te.</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5800D2" w:rsidP="004502F5">
      <w:pPr>
        <w:pStyle w:val="NoSpacing"/>
      </w:pPr>
      <w:hyperlink r:id="rId17" w:history="1">
        <w:r w:rsidR="0081264A" w:rsidRPr="0081264A">
          <w:rPr>
            <w:rStyle w:val="Hyperlink"/>
          </w:rPr>
          <w:t>Our County Calendar</w:t>
        </w:r>
      </w:hyperlink>
    </w:p>
    <w:p w14:paraId="17D0F4ED" w14:textId="645AA0C4" w:rsidR="0081264A" w:rsidRDefault="005800D2" w:rsidP="004502F5">
      <w:pPr>
        <w:pStyle w:val="NoSpacing"/>
      </w:pPr>
      <w:hyperlink r:id="rId18" w:history="1">
        <w:r w:rsidR="0081264A" w:rsidRPr="0081264A">
          <w:rPr>
            <w:rStyle w:val="Hyperlink"/>
          </w:rPr>
          <w:t>County Training Information</w:t>
        </w:r>
      </w:hyperlink>
    </w:p>
    <w:p w14:paraId="5FFD1EBE" w14:textId="2BBCC0A6" w:rsidR="0081264A" w:rsidRDefault="005800D2" w:rsidP="004502F5">
      <w:pPr>
        <w:pStyle w:val="NoSpacing"/>
      </w:pPr>
      <w:hyperlink r:id="rId19"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6DBC5832" w14:textId="180CA470" w:rsidR="0081264A" w:rsidRDefault="005800D2" w:rsidP="004502F5">
      <w:pPr>
        <w:pStyle w:val="NoSpacing"/>
      </w:pPr>
      <w:hyperlink r:id="rId20"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1"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54F6"/>
    <w:rsid w:val="00076844"/>
    <w:rsid w:val="00077B41"/>
    <w:rsid w:val="000902DE"/>
    <w:rsid w:val="000B73B3"/>
    <w:rsid w:val="000C064B"/>
    <w:rsid w:val="000C5DE4"/>
    <w:rsid w:val="000C768E"/>
    <w:rsid w:val="000D24E7"/>
    <w:rsid w:val="000E2D43"/>
    <w:rsid w:val="000E3A6D"/>
    <w:rsid w:val="000E523B"/>
    <w:rsid w:val="000E781D"/>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403D4"/>
    <w:rsid w:val="001508AE"/>
    <w:rsid w:val="00152391"/>
    <w:rsid w:val="00156DA0"/>
    <w:rsid w:val="001668F9"/>
    <w:rsid w:val="0017508B"/>
    <w:rsid w:val="00175275"/>
    <w:rsid w:val="00183363"/>
    <w:rsid w:val="00185377"/>
    <w:rsid w:val="0018588A"/>
    <w:rsid w:val="001901B7"/>
    <w:rsid w:val="00190202"/>
    <w:rsid w:val="0019319B"/>
    <w:rsid w:val="001A3BFE"/>
    <w:rsid w:val="001A4458"/>
    <w:rsid w:val="001A4748"/>
    <w:rsid w:val="001A60CB"/>
    <w:rsid w:val="001A762B"/>
    <w:rsid w:val="001B088B"/>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82"/>
    <w:rsid w:val="002204CC"/>
    <w:rsid w:val="00221305"/>
    <w:rsid w:val="0023266D"/>
    <w:rsid w:val="0023385D"/>
    <w:rsid w:val="00234CCE"/>
    <w:rsid w:val="002367E2"/>
    <w:rsid w:val="00236C49"/>
    <w:rsid w:val="00241F96"/>
    <w:rsid w:val="00245A38"/>
    <w:rsid w:val="00246481"/>
    <w:rsid w:val="002467ED"/>
    <w:rsid w:val="00247D5C"/>
    <w:rsid w:val="00250553"/>
    <w:rsid w:val="00252278"/>
    <w:rsid w:val="00253DF5"/>
    <w:rsid w:val="0025627B"/>
    <w:rsid w:val="00260E23"/>
    <w:rsid w:val="00265AA4"/>
    <w:rsid w:val="00276870"/>
    <w:rsid w:val="0028532A"/>
    <w:rsid w:val="002860AE"/>
    <w:rsid w:val="00287FF8"/>
    <w:rsid w:val="0029419C"/>
    <w:rsid w:val="00294592"/>
    <w:rsid w:val="002964D9"/>
    <w:rsid w:val="002966C1"/>
    <w:rsid w:val="00296EA8"/>
    <w:rsid w:val="002A06B6"/>
    <w:rsid w:val="002A4528"/>
    <w:rsid w:val="002B52A6"/>
    <w:rsid w:val="002C0DB2"/>
    <w:rsid w:val="002C29FA"/>
    <w:rsid w:val="002C3953"/>
    <w:rsid w:val="002C4188"/>
    <w:rsid w:val="002C6035"/>
    <w:rsid w:val="002C7205"/>
    <w:rsid w:val="002D4AE6"/>
    <w:rsid w:val="002E1B1C"/>
    <w:rsid w:val="002E5A33"/>
    <w:rsid w:val="002F06BA"/>
    <w:rsid w:val="002F31A8"/>
    <w:rsid w:val="002F3CC8"/>
    <w:rsid w:val="002F4B00"/>
    <w:rsid w:val="00300A2D"/>
    <w:rsid w:val="00306120"/>
    <w:rsid w:val="00307A05"/>
    <w:rsid w:val="00307C9F"/>
    <w:rsid w:val="00331E03"/>
    <w:rsid w:val="003357CE"/>
    <w:rsid w:val="00335BD2"/>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6CA"/>
    <w:rsid w:val="004113CA"/>
    <w:rsid w:val="004130D2"/>
    <w:rsid w:val="0042261F"/>
    <w:rsid w:val="00422706"/>
    <w:rsid w:val="00433807"/>
    <w:rsid w:val="00433FE4"/>
    <w:rsid w:val="00436A19"/>
    <w:rsid w:val="00440D77"/>
    <w:rsid w:val="00441099"/>
    <w:rsid w:val="004502F5"/>
    <w:rsid w:val="00450B74"/>
    <w:rsid w:val="00455A19"/>
    <w:rsid w:val="004649B3"/>
    <w:rsid w:val="00472ED2"/>
    <w:rsid w:val="0047760B"/>
    <w:rsid w:val="0048258B"/>
    <w:rsid w:val="00485A18"/>
    <w:rsid w:val="004960B4"/>
    <w:rsid w:val="004B75FE"/>
    <w:rsid w:val="004C1BB9"/>
    <w:rsid w:val="004C32AA"/>
    <w:rsid w:val="004C7904"/>
    <w:rsid w:val="004D02D1"/>
    <w:rsid w:val="004D0961"/>
    <w:rsid w:val="004E0CF9"/>
    <w:rsid w:val="005033EC"/>
    <w:rsid w:val="00504649"/>
    <w:rsid w:val="00504E11"/>
    <w:rsid w:val="005056D5"/>
    <w:rsid w:val="00506C7F"/>
    <w:rsid w:val="00510972"/>
    <w:rsid w:val="00515B0D"/>
    <w:rsid w:val="00515D77"/>
    <w:rsid w:val="005178A5"/>
    <w:rsid w:val="00523AE9"/>
    <w:rsid w:val="005241CA"/>
    <w:rsid w:val="00542EF6"/>
    <w:rsid w:val="00554704"/>
    <w:rsid w:val="00555A6B"/>
    <w:rsid w:val="00561907"/>
    <w:rsid w:val="00561D3C"/>
    <w:rsid w:val="00564D78"/>
    <w:rsid w:val="005800D2"/>
    <w:rsid w:val="00582035"/>
    <w:rsid w:val="0058611A"/>
    <w:rsid w:val="005873C1"/>
    <w:rsid w:val="00587AAD"/>
    <w:rsid w:val="00592B54"/>
    <w:rsid w:val="005940FF"/>
    <w:rsid w:val="00594E8A"/>
    <w:rsid w:val="005952A0"/>
    <w:rsid w:val="0059543F"/>
    <w:rsid w:val="005A0F7C"/>
    <w:rsid w:val="005A16D6"/>
    <w:rsid w:val="005A7900"/>
    <w:rsid w:val="005B0B72"/>
    <w:rsid w:val="005B1594"/>
    <w:rsid w:val="005B34C5"/>
    <w:rsid w:val="005C5561"/>
    <w:rsid w:val="005C5FF9"/>
    <w:rsid w:val="005D087B"/>
    <w:rsid w:val="005D2874"/>
    <w:rsid w:val="005E1C1A"/>
    <w:rsid w:val="005E4E8E"/>
    <w:rsid w:val="005E6117"/>
    <w:rsid w:val="005F1F77"/>
    <w:rsid w:val="005F3BBF"/>
    <w:rsid w:val="0060184E"/>
    <w:rsid w:val="00605A3E"/>
    <w:rsid w:val="0060716F"/>
    <w:rsid w:val="00607948"/>
    <w:rsid w:val="00617E2C"/>
    <w:rsid w:val="00622789"/>
    <w:rsid w:val="00626654"/>
    <w:rsid w:val="006279F4"/>
    <w:rsid w:val="00637C6C"/>
    <w:rsid w:val="0064347D"/>
    <w:rsid w:val="0065342E"/>
    <w:rsid w:val="0065418B"/>
    <w:rsid w:val="006545D2"/>
    <w:rsid w:val="00654E46"/>
    <w:rsid w:val="00655103"/>
    <w:rsid w:val="0065775A"/>
    <w:rsid w:val="00661F3B"/>
    <w:rsid w:val="00672352"/>
    <w:rsid w:val="006731FE"/>
    <w:rsid w:val="00682BB3"/>
    <w:rsid w:val="00682C5D"/>
    <w:rsid w:val="00691DBC"/>
    <w:rsid w:val="006A0DB3"/>
    <w:rsid w:val="006B2A8A"/>
    <w:rsid w:val="006C41CF"/>
    <w:rsid w:val="006D0EB3"/>
    <w:rsid w:val="006D2BC8"/>
    <w:rsid w:val="006D37E5"/>
    <w:rsid w:val="006D4EB7"/>
    <w:rsid w:val="006D6C8E"/>
    <w:rsid w:val="006E6E57"/>
    <w:rsid w:val="006F3602"/>
    <w:rsid w:val="006F4C33"/>
    <w:rsid w:val="00711EA2"/>
    <w:rsid w:val="00712908"/>
    <w:rsid w:val="00712A3E"/>
    <w:rsid w:val="007206A0"/>
    <w:rsid w:val="0072292D"/>
    <w:rsid w:val="0073076D"/>
    <w:rsid w:val="00732034"/>
    <w:rsid w:val="00740D2F"/>
    <w:rsid w:val="00744141"/>
    <w:rsid w:val="00752FFD"/>
    <w:rsid w:val="0075611D"/>
    <w:rsid w:val="00766670"/>
    <w:rsid w:val="00771CAD"/>
    <w:rsid w:val="007724BE"/>
    <w:rsid w:val="007726AF"/>
    <w:rsid w:val="00777B94"/>
    <w:rsid w:val="0079350A"/>
    <w:rsid w:val="00793C93"/>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879"/>
    <w:rsid w:val="00811A6E"/>
    <w:rsid w:val="0081264A"/>
    <w:rsid w:val="00813FAE"/>
    <w:rsid w:val="00815073"/>
    <w:rsid w:val="00817518"/>
    <w:rsid w:val="008306E1"/>
    <w:rsid w:val="008312C0"/>
    <w:rsid w:val="008320C2"/>
    <w:rsid w:val="00832C83"/>
    <w:rsid w:val="00834646"/>
    <w:rsid w:val="00837B2A"/>
    <w:rsid w:val="008406A3"/>
    <w:rsid w:val="00841B90"/>
    <w:rsid w:val="00844EA1"/>
    <w:rsid w:val="00845413"/>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2D98"/>
    <w:rsid w:val="008C6137"/>
    <w:rsid w:val="008C7B5B"/>
    <w:rsid w:val="008E7AD3"/>
    <w:rsid w:val="008E7C87"/>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6272D"/>
    <w:rsid w:val="009727DF"/>
    <w:rsid w:val="0097472B"/>
    <w:rsid w:val="00975463"/>
    <w:rsid w:val="00976E02"/>
    <w:rsid w:val="00984DF7"/>
    <w:rsid w:val="00985F71"/>
    <w:rsid w:val="00992408"/>
    <w:rsid w:val="009928DF"/>
    <w:rsid w:val="00993176"/>
    <w:rsid w:val="00997F3E"/>
    <w:rsid w:val="009B27BF"/>
    <w:rsid w:val="009C2B40"/>
    <w:rsid w:val="009C5E2B"/>
    <w:rsid w:val="009C7DC4"/>
    <w:rsid w:val="009D05C4"/>
    <w:rsid w:val="009D2C35"/>
    <w:rsid w:val="009D4EAE"/>
    <w:rsid w:val="009E0BBB"/>
    <w:rsid w:val="009E2697"/>
    <w:rsid w:val="009E4946"/>
    <w:rsid w:val="009F2204"/>
    <w:rsid w:val="009F372D"/>
    <w:rsid w:val="00A029FE"/>
    <w:rsid w:val="00A04368"/>
    <w:rsid w:val="00A0649B"/>
    <w:rsid w:val="00A06CF6"/>
    <w:rsid w:val="00A143C6"/>
    <w:rsid w:val="00A15E06"/>
    <w:rsid w:val="00A3032B"/>
    <w:rsid w:val="00A308C9"/>
    <w:rsid w:val="00A3240C"/>
    <w:rsid w:val="00A416D3"/>
    <w:rsid w:val="00A4269C"/>
    <w:rsid w:val="00A4493B"/>
    <w:rsid w:val="00A44DF0"/>
    <w:rsid w:val="00A52414"/>
    <w:rsid w:val="00A55841"/>
    <w:rsid w:val="00A6435E"/>
    <w:rsid w:val="00A80A8F"/>
    <w:rsid w:val="00A83037"/>
    <w:rsid w:val="00A8331E"/>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6F36"/>
    <w:rsid w:val="00B17C9E"/>
    <w:rsid w:val="00B22A57"/>
    <w:rsid w:val="00B37D84"/>
    <w:rsid w:val="00B40B07"/>
    <w:rsid w:val="00B41040"/>
    <w:rsid w:val="00B42411"/>
    <w:rsid w:val="00B46C07"/>
    <w:rsid w:val="00B507E8"/>
    <w:rsid w:val="00B53FDE"/>
    <w:rsid w:val="00B54F3E"/>
    <w:rsid w:val="00B55F0F"/>
    <w:rsid w:val="00B6272D"/>
    <w:rsid w:val="00B63FF4"/>
    <w:rsid w:val="00B6465E"/>
    <w:rsid w:val="00B70D2C"/>
    <w:rsid w:val="00B74083"/>
    <w:rsid w:val="00B81838"/>
    <w:rsid w:val="00B826E3"/>
    <w:rsid w:val="00B87893"/>
    <w:rsid w:val="00B956A4"/>
    <w:rsid w:val="00BD758F"/>
    <w:rsid w:val="00BD7BC5"/>
    <w:rsid w:val="00BE3D76"/>
    <w:rsid w:val="00BE57B5"/>
    <w:rsid w:val="00BF044A"/>
    <w:rsid w:val="00BF085F"/>
    <w:rsid w:val="00BF6D2C"/>
    <w:rsid w:val="00C0394D"/>
    <w:rsid w:val="00C22FF6"/>
    <w:rsid w:val="00C23A31"/>
    <w:rsid w:val="00C27B90"/>
    <w:rsid w:val="00C27DA5"/>
    <w:rsid w:val="00C30ACC"/>
    <w:rsid w:val="00C31FAD"/>
    <w:rsid w:val="00C33AC3"/>
    <w:rsid w:val="00C349F2"/>
    <w:rsid w:val="00C40DEA"/>
    <w:rsid w:val="00C41C4D"/>
    <w:rsid w:val="00C42785"/>
    <w:rsid w:val="00C50B4B"/>
    <w:rsid w:val="00C60309"/>
    <w:rsid w:val="00C65504"/>
    <w:rsid w:val="00C72A30"/>
    <w:rsid w:val="00C74513"/>
    <w:rsid w:val="00C83E76"/>
    <w:rsid w:val="00C862D4"/>
    <w:rsid w:val="00C955F2"/>
    <w:rsid w:val="00CA00F2"/>
    <w:rsid w:val="00CB0F2B"/>
    <w:rsid w:val="00CB4523"/>
    <w:rsid w:val="00CB7A8C"/>
    <w:rsid w:val="00CC064E"/>
    <w:rsid w:val="00CD1B36"/>
    <w:rsid w:val="00CD4FDE"/>
    <w:rsid w:val="00CE5040"/>
    <w:rsid w:val="00CF2E8D"/>
    <w:rsid w:val="00D00894"/>
    <w:rsid w:val="00D059EC"/>
    <w:rsid w:val="00D074E0"/>
    <w:rsid w:val="00D2123C"/>
    <w:rsid w:val="00D21FE2"/>
    <w:rsid w:val="00D237A4"/>
    <w:rsid w:val="00D335E2"/>
    <w:rsid w:val="00D37871"/>
    <w:rsid w:val="00D44042"/>
    <w:rsid w:val="00D46D0F"/>
    <w:rsid w:val="00D53D1E"/>
    <w:rsid w:val="00D53F0E"/>
    <w:rsid w:val="00D553C4"/>
    <w:rsid w:val="00D64BB1"/>
    <w:rsid w:val="00D657FD"/>
    <w:rsid w:val="00D71E65"/>
    <w:rsid w:val="00D74674"/>
    <w:rsid w:val="00D7643A"/>
    <w:rsid w:val="00D80638"/>
    <w:rsid w:val="00D81DFD"/>
    <w:rsid w:val="00D85B27"/>
    <w:rsid w:val="00D86CC3"/>
    <w:rsid w:val="00D9180D"/>
    <w:rsid w:val="00D94531"/>
    <w:rsid w:val="00D96AA1"/>
    <w:rsid w:val="00DA2371"/>
    <w:rsid w:val="00DA3546"/>
    <w:rsid w:val="00DA594A"/>
    <w:rsid w:val="00DD0C53"/>
    <w:rsid w:val="00DE1149"/>
    <w:rsid w:val="00DE19D5"/>
    <w:rsid w:val="00DE227B"/>
    <w:rsid w:val="00DE4559"/>
    <w:rsid w:val="00DE70D6"/>
    <w:rsid w:val="00DF1A8E"/>
    <w:rsid w:val="00DF43D2"/>
    <w:rsid w:val="00DF609E"/>
    <w:rsid w:val="00E01E4D"/>
    <w:rsid w:val="00E02BA1"/>
    <w:rsid w:val="00E02E0C"/>
    <w:rsid w:val="00E0505A"/>
    <w:rsid w:val="00E13692"/>
    <w:rsid w:val="00E149DB"/>
    <w:rsid w:val="00E24D37"/>
    <w:rsid w:val="00E34C0E"/>
    <w:rsid w:val="00E450EF"/>
    <w:rsid w:val="00E47ED8"/>
    <w:rsid w:val="00E50740"/>
    <w:rsid w:val="00E55F7F"/>
    <w:rsid w:val="00E56B6A"/>
    <w:rsid w:val="00E572D2"/>
    <w:rsid w:val="00E64C62"/>
    <w:rsid w:val="00E72B78"/>
    <w:rsid w:val="00E739BD"/>
    <w:rsid w:val="00E81461"/>
    <w:rsid w:val="00E8348A"/>
    <w:rsid w:val="00E9097D"/>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1BFB"/>
    <w:rsid w:val="00EF31F5"/>
    <w:rsid w:val="00F015D4"/>
    <w:rsid w:val="00F164D6"/>
    <w:rsid w:val="00F2183A"/>
    <w:rsid w:val="00F224BA"/>
    <w:rsid w:val="00F316DF"/>
    <w:rsid w:val="00F32B0E"/>
    <w:rsid w:val="00F355F6"/>
    <w:rsid w:val="00F37AC7"/>
    <w:rsid w:val="00F40E0C"/>
    <w:rsid w:val="00F54185"/>
    <w:rsid w:val="00F57F2E"/>
    <w:rsid w:val="00F66E74"/>
    <w:rsid w:val="00F703FD"/>
    <w:rsid w:val="00F753F8"/>
    <w:rsid w:val="00F75ECF"/>
    <w:rsid w:val="00F819B7"/>
    <w:rsid w:val="00F91CBF"/>
    <w:rsid w:val="00F93CAB"/>
    <w:rsid w:val="00F93CE6"/>
    <w:rsid w:val="00F94DCD"/>
    <w:rsid w:val="00F953E7"/>
    <w:rsid w:val="00F95B42"/>
    <w:rsid w:val="00F96CC9"/>
    <w:rsid w:val="00FA0416"/>
    <w:rsid w:val="00FA0B40"/>
    <w:rsid w:val="00FA3190"/>
    <w:rsid w:val="00FA5491"/>
    <w:rsid w:val="00FB1B86"/>
    <w:rsid w:val="00FB1EBD"/>
    <w:rsid w:val="00FB600F"/>
    <w:rsid w:val="00FC0C70"/>
    <w:rsid w:val="00FC2E9B"/>
    <w:rsid w:val="00FC53DA"/>
    <w:rsid w:val="00FC7A1F"/>
    <w:rsid w:val="00FD40AB"/>
    <w:rsid w:val="00FE020E"/>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
    <w:name w:val="Unresolved Mention"/>
    <w:basedOn w:val="DefaultParagraphFont"/>
    <w:uiPriority w:val="99"/>
    <w:semiHidden/>
    <w:unhideWhenUsed/>
    <w:rsid w:val="00C03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jam.org.uk" TargetMode="External"/><Relationship Id="rId13" Type="http://schemas.openxmlformats.org/officeDocument/2006/relationships/hyperlink" Target="http://www.norfolkscouts.org.uk/2018/05/24/scout-experience-survey-2018" TargetMode="External"/><Relationship Id="rId18" Type="http://schemas.openxmlformats.org/officeDocument/2006/relationships/hyperlink" Target="http://www.norfolkscouts.org.uk/members/training" TargetMode="External"/><Relationship Id="rId3" Type="http://schemas.openxmlformats.org/officeDocument/2006/relationships/webSettings" Target="webSettings.xml"/><Relationship Id="rId21" Type="http://schemas.openxmlformats.org/officeDocument/2006/relationships/hyperlink" Target="http://www.norfolkscouts.org.uk/members/county-updates" TargetMode="External"/><Relationship Id="rId7" Type="http://schemas.openxmlformats.org/officeDocument/2006/relationships/hyperlink" Target="http://www.norfolkscouts.org.uk/2018/06/19/axe-throwing-awareness-sessions" TargetMode="External"/><Relationship Id="rId12" Type="http://schemas.openxmlformats.org/officeDocument/2006/relationships/hyperlink" Target="http://www.norfolkscouts.org.uk/2018/06/14/young-people-find-their-way-to-scouting" TargetMode="External"/><Relationship Id="rId17" Type="http://schemas.openxmlformats.org/officeDocument/2006/relationships/hyperlink" Target="http://www.norfolkscouts.org.uk/calendar" TargetMode="External"/><Relationship Id="rId2" Type="http://schemas.openxmlformats.org/officeDocument/2006/relationships/settings" Target="settings.xml"/><Relationship Id="rId16" Type="http://schemas.openxmlformats.org/officeDocument/2006/relationships/hyperlink" Target="http://www.norfolkscouts.org.uk/members/externalopportunities"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8/06/19/12-new-kayaking-and-canoeing-permits" TargetMode="External"/><Relationship Id="rId11" Type="http://schemas.openxmlformats.org/officeDocument/2006/relationships/hyperlink" Target="https://assets.publishing.service.gov.uk/media/5b10fe40e5274a18fe26653a/SB2_2018.pdf?dm_i=31ME,Q9U3,51BX3Z,2OILZ,1" TargetMode="External"/><Relationship Id="rId5" Type="http://schemas.openxmlformats.org/officeDocument/2006/relationships/hyperlink" Target="http://www.norfolkscouts.org.uk/2018/06/21/beaver-damboree" TargetMode="External"/><Relationship Id="rId15" Type="http://schemas.openxmlformats.org/officeDocument/2006/relationships/hyperlink" Target="https://members.scouts.org.uk/supportresources/4810/moving-on-from-scouts-to-explorer-scouts?cat=7,197&amp;moduleID=10" TargetMode="External"/><Relationship Id="rId23" Type="http://schemas.openxmlformats.org/officeDocument/2006/relationships/theme" Target="theme/theme1.xml"/><Relationship Id="rId10" Type="http://schemas.openxmlformats.org/officeDocument/2006/relationships/hyperlink" Target="https://www.gov.uk/maib-reports/safety-warning-about-defective-throw-bag-rescue-lines?dm_i=31ME,Q9U3,51BX3Z,2OIM0,1" TargetMode="External"/><Relationship Id="rId19" Type="http://schemas.openxmlformats.org/officeDocument/2006/relationships/hyperlink" Target="http://www.norfolkscouts.org.uk/tag/vacancy" TargetMode="External"/><Relationship Id="rId4" Type="http://schemas.openxmlformats.org/officeDocument/2006/relationships/hyperlink" Target="http://www.norfolkscouts.org.uk/2018/06/21/sixer-and-seconder-training" TargetMode="External"/><Relationship Id="rId9" Type="http://schemas.openxmlformats.org/officeDocument/2006/relationships/hyperlink" Target="https://booking.norjam.org.uk/staff/" TargetMode="External"/><Relationship Id="rId14" Type="http://schemas.openxmlformats.org/officeDocument/2006/relationships/hyperlink" Target="http://www.norfolkscouts.org.uk/wp-content/uploads/2018/06/Programme-Update-for-All-Team-England-9-June-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2018-04-12T13:18:00Z</cp:lastPrinted>
  <dcterms:created xsi:type="dcterms:W3CDTF">2018-06-21T12:31:00Z</dcterms:created>
  <dcterms:modified xsi:type="dcterms:W3CDTF">2018-06-21T12:31:00Z</dcterms:modified>
</cp:coreProperties>
</file>