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0164E" w14:textId="77777777" w:rsidR="00745D21" w:rsidRDefault="00745D21" w:rsidP="00745D21">
      <w:pPr>
        <w:pStyle w:val="NoSpacing"/>
      </w:pPr>
      <w:bookmarkStart w:id="0" w:name="_Hlk516139847"/>
      <w:proofErr w:type="gramStart"/>
      <w:r>
        <w:t>To :</w:t>
      </w:r>
      <w:proofErr w:type="gramEnd"/>
      <w:r>
        <w:t xml:space="preserve"> All Scouters registered with email on Compass (excluding Occasional Helpers) </w:t>
      </w:r>
    </w:p>
    <w:p w14:paraId="78C49150" w14:textId="79B899E5" w:rsidR="00745D21" w:rsidRDefault="00745D21" w:rsidP="00745D21">
      <w:pPr>
        <w:pStyle w:val="NoSpacing"/>
      </w:pPr>
      <w:r>
        <w:t xml:space="preserve">County Updates – </w:t>
      </w:r>
      <w:r w:rsidR="00F27666">
        <w:t>18 April 2019 – Issue 114</w:t>
      </w:r>
    </w:p>
    <w:p w14:paraId="2807A83E" w14:textId="77777777" w:rsidR="00745D21" w:rsidRDefault="00745D21" w:rsidP="00745D21">
      <w:pPr>
        <w:pStyle w:val="NoSpacing"/>
      </w:pPr>
    </w:p>
    <w:p w14:paraId="48CE27DE" w14:textId="77777777" w:rsidR="00745D21" w:rsidRDefault="00745D21" w:rsidP="00745D21">
      <w:pPr>
        <w:pStyle w:val="NoSpacing"/>
        <w:rPr>
          <w:b/>
          <w:bCs/>
        </w:rPr>
      </w:pPr>
      <w:r>
        <w:rPr>
          <w:b/>
          <w:bCs/>
        </w:rPr>
        <w:t xml:space="preserve">Welcome </w:t>
      </w:r>
    </w:p>
    <w:p w14:paraId="27DC4538" w14:textId="77777777" w:rsidR="00745D21" w:rsidRDefault="00745D21" w:rsidP="00745D21">
      <w:pPr>
        <w:pStyle w:val="NoSpacing"/>
      </w:pPr>
      <w:r>
        <w:t>Hello and welcome to County Updates, our regular email communication from Norfolk Scouts to highlight news, announcements and opportunities that exist.</w:t>
      </w:r>
    </w:p>
    <w:p w14:paraId="48583974" w14:textId="77777777" w:rsidR="00745D21" w:rsidRDefault="00745D21" w:rsidP="00745D21">
      <w:pPr>
        <w:pStyle w:val="NoSpacing"/>
      </w:pPr>
    </w:p>
    <w:p w14:paraId="7BA0F53F" w14:textId="77777777" w:rsidR="00745D21" w:rsidRDefault="00745D21" w:rsidP="00745D21">
      <w:pPr>
        <w:pStyle w:val="NoSpacing"/>
        <w:rPr>
          <w:b/>
        </w:rPr>
      </w:pPr>
      <w:r>
        <w:rPr>
          <w:b/>
        </w:rPr>
        <w:t>In this edition</w:t>
      </w:r>
    </w:p>
    <w:p w14:paraId="68ED777B" w14:textId="77777777" w:rsidR="00745D21" w:rsidRDefault="00745D21" w:rsidP="00745D21">
      <w:pPr>
        <w:pStyle w:val="NoSpacing"/>
        <w:rPr>
          <w:b/>
        </w:rPr>
      </w:pPr>
    </w:p>
    <w:p w14:paraId="150AB701" w14:textId="77777777" w:rsidR="00F27666" w:rsidRPr="00F27666" w:rsidRDefault="00F27666" w:rsidP="00F27666">
      <w:pPr>
        <w:pStyle w:val="NoSpacing"/>
      </w:pPr>
      <w:r w:rsidRPr="00F27666">
        <w:t>10 Steps to going Abroad</w:t>
      </w:r>
    </w:p>
    <w:p w14:paraId="1B98B879" w14:textId="77777777" w:rsidR="007B4A7C" w:rsidRPr="007B4A7C" w:rsidRDefault="007B4A7C" w:rsidP="007B4A7C">
      <w:pPr>
        <w:pStyle w:val="NoSpacing"/>
      </w:pPr>
      <w:r w:rsidRPr="007B4A7C">
        <w:rPr>
          <w:bCs/>
        </w:rPr>
        <w:t>Scouting Magazine – County recommendations</w:t>
      </w:r>
    </w:p>
    <w:p w14:paraId="23025358" w14:textId="77777777" w:rsidR="00D953CE" w:rsidRPr="00143277" w:rsidRDefault="00D953CE" w:rsidP="00D953CE">
      <w:pPr>
        <w:pStyle w:val="NoSpacing"/>
      </w:pPr>
      <w:r w:rsidRPr="00143277">
        <w:t>Is Circus Skills your 'thing'?</w:t>
      </w:r>
    </w:p>
    <w:p w14:paraId="02E1ADA1" w14:textId="22F5E5EA" w:rsidR="00F27666" w:rsidRDefault="00F27666" w:rsidP="00F27666">
      <w:pPr>
        <w:pStyle w:val="PlainText"/>
      </w:pPr>
      <w:r w:rsidRPr="00F27666">
        <w:t>Textile Recycling</w:t>
      </w:r>
    </w:p>
    <w:p w14:paraId="60BE3780" w14:textId="77777777" w:rsidR="007B4A7C" w:rsidRPr="00F27666" w:rsidRDefault="007B4A7C" w:rsidP="007B4A7C">
      <w:pPr>
        <w:pStyle w:val="NoSpacing"/>
      </w:pPr>
      <w:r w:rsidRPr="00F27666">
        <w:t>Help Amber</w:t>
      </w:r>
    </w:p>
    <w:p w14:paraId="6C9EC111" w14:textId="6FDC08A5" w:rsidR="00745D21" w:rsidRPr="00F27666" w:rsidRDefault="5823C4E2" w:rsidP="00745D21">
      <w:pPr>
        <w:pStyle w:val="NoSpacing"/>
      </w:pPr>
      <w:r>
        <w:t>Assistant County Commissioner – Scouts/Explorers</w:t>
      </w:r>
    </w:p>
    <w:p w14:paraId="001E2623" w14:textId="1FA9B939" w:rsidR="00F27666" w:rsidRPr="00F27666" w:rsidRDefault="00F27666" w:rsidP="00745D21">
      <w:pPr>
        <w:pStyle w:val="NoSpacing"/>
      </w:pPr>
    </w:p>
    <w:p w14:paraId="21619A3F" w14:textId="77777777" w:rsidR="00745D21" w:rsidRDefault="00745D21" w:rsidP="00745D21">
      <w:pPr>
        <w:pStyle w:val="NoSpacing"/>
        <w:rPr>
          <w:b/>
        </w:rPr>
      </w:pPr>
      <w:r>
        <w:rPr>
          <w:b/>
        </w:rPr>
        <w:t>This week’s updates</w:t>
      </w:r>
    </w:p>
    <w:p w14:paraId="38671A1C" w14:textId="77777777" w:rsidR="00745D21" w:rsidRDefault="00745D21" w:rsidP="00745D21">
      <w:pPr>
        <w:pStyle w:val="NoSpacing"/>
        <w:rPr>
          <w:b/>
        </w:rPr>
      </w:pPr>
    </w:p>
    <w:p w14:paraId="666178FD" w14:textId="7C7F1F0C" w:rsidR="00745D21" w:rsidRDefault="00745D21" w:rsidP="00745D21">
      <w:pPr>
        <w:pStyle w:val="NoSpacing"/>
      </w:pPr>
      <w:r>
        <w:t>New news or features this week…</w:t>
      </w:r>
    </w:p>
    <w:p w14:paraId="33D70D2A" w14:textId="5C20DD32" w:rsidR="00F93305" w:rsidRDefault="00F93305" w:rsidP="00745D21">
      <w:pPr>
        <w:pStyle w:val="NoSpacing"/>
      </w:pPr>
    </w:p>
    <w:p w14:paraId="34C8EDF9" w14:textId="77777777" w:rsidR="00054663" w:rsidRPr="00F44061" w:rsidRDefault="00054663" w:rsidP="00054663">
      <w:pPr>
        <w:pStyle w:val="NoSpacing"/>
        <w:rPr>
          <w:b/>
          <w:i/>
        </w:rPr>
      </w:pPr>
      <w:r w:rsidRPr="00F44061">
        <w:rPr>
          <w:b/>
          <w:i/>
        </w:rPr>
        <w:t>For all volunteers&gt;</w:t>
      </w:r>
    </w:p>
    <w:p w14:paraId="0B9BF9D7" w14:textId="54CE9926" w:rsidR="009D225F" w:rsidRPr="009D225F" w:rsidRDefault="009D225F" w:rsidP="009D225F">
      <w:pPr>
        <w:pStyle w:val="NoSpacing"/>
        <w:rPr>
          <w:b/>
        </w:rPr>
      </w:pPr>
      <w:r w:rsidRPr="009D225F">
        <w:rPr>
          <w:b/>
        </w:rPr>
        <w:t>10 Steps to going Abroad</w:t>
      </w:r>
    </w:p>
    <w:p w14:paraId="79CC6898" w14:textId="130C2AB2" w:rsidR="009D225F" w:rsidRDefault="009D225F" w:rsidP="009D225F">
      <w:pPr>
        <w:pStyle w:val="NoSpacing"/>
      </w:pPr>
      <w:r>
        <w:t xml:space="preserve">Beka Millard ACC(I) shares some simple steps to help you plan to include a trip abroad into your Scouting programme.  </w:t>
      </w:r>
      <w:hyperlink r:id="rId4" w:history="1">
        <w:r w:rsidRPr="00054663">
          <w:rPr>
            <w:rStyle w:val="Hyperlink"/>
          </w:rPr>
          <w:t>More information.</w:t>
        </w:r>
      </w:hyperlink>
    </w:p>
    <w:p w14:paraId="043D0CAC" w14:textId="26F96A96" w:rsidR="008B57A5" w:rsidRDefault="008B57A5" w:rsidP="00745D21">
      <w:pPr>
        <w:pStyle w:val="NoSpacing"/>
      </w:pPr>
    </w:p>
    <w:p w14:paraId="039804F1" w14:textId="77777777" w:rsidR="00D96C5F" w:rsidRDefault="00D96C5F" w:rsidP="00D96C5F">
      <w:pPr>
        <w:pStyle w:val="NoSpacing"/>
        <w:rPr>
          <w:b/>
          <w:bCs/>
          <w:i/>
          <w:iCs/>
        </w:rPr>
      </w:pPr>
      <w:r w:rsidRPr="5823C4E2">
        <w:rPr>
          <w:b/>
          <w:bCs/>
          <w:i/>
          <w:iCs/>
        </w:rPr>
        <w:t>For all volunteers&gt;</w:t>
      </w:r>
    </w:p>
    <w:p w14:paraId="7A023E48" w14:textId="77777777" w:rsidR="00D96C5F" w:rsidRDefault="00D96C5F" w:rsidP="00D96C5F">
      <w:pPr>
        <w:pStyle w:val="NoSpacing"/>
      </w:pPr>
      <w:r w:rsidRPr="5823C4E2">
        <w:rPr>
          <w:b/>
          <w:bCs/>
        </w:rPr>
        <w:t>Scouting Magazine – County recommendations</w:t>
      </w:r>
    </w:p>
    <w:p w14:paraId="431C3ADB" w14:textId="6194ED96" w:rsidR="00D96C5F" w:rsidRDefault="00D96C5F" w:rsidP="00D96C5F">
      <w:pPr>
        <w:pStyle w:val="PlainText"/>
        <w:rPr>
          <w:rStyle w:val="Hyperlink"/>
        </w:rPr>
      </w:pPr>
      <w:r>
        <w:t xml:space="preserve">Some members of the county team have been busy flicking through the pages of the latest copy of the Scouting Magazine. See what they recommend in this month’s edition. </w:t>
      </w:r>
      <w:hyperlink r:id="rId5">
        <w:r w:rsidRPr="5823C4E2">
          <w:rPr>
            <w:rStyle w:val="Hyperlink"/>
          </w:rPr>
          <w:t>More Information.</w:t>
        </w:r>
      </w:hyperlink>
    </w:p>
    <w:p w14:paraId="296B7A98" w14:textId="29A75EB4" w:rsidR="00D953CE" w:rsidRDefault="00D953CE" w:rsidP="00D96C5F">
      <w:pPr>
        <w:pStyle w:val="PlainText"/>
      </w:pPr>
    </w:p>
    <w:p w14:paraId="602DEB76" w14:textId="77777777" w:rsidR="00D953CE" w:rsidRPr="00F44061" w:rsidRDefault="00D953CE" w:rsidP="00D953CE">
      <w:pPr>
        <w:pStyle w:val="NoSpacing"/>
        <w:rPr>
          <w:b/>
          <w:i/>
        </w:rPr>
      </w:pPr>
      <w:r w:rsidRPr="00F44061">
        <w:rPr>
          <w:b/>
          <w:i/>
        </w:rPr>
        <w:t>For all volunteers&gt;</w:t>
      </w:r>
    </w:p>
    <w:p w14:paraId="5CAEEADA" w14:textId="77777777" w:rsidR="00D953CE" w:rsidRPr="00B90445" w:rsidRDefault="00D953CE" w:rsidP="00D953CE">
      <w:pPr>
        <w:pStyle w:val="NoSpacing"/>
        <w:rPr>
          <w:b/>
        </w:rPr>
      </w:pPr>
      <w:bookmarkStart w:id="1" w:name="_Hlk6471809"/>
      <w:r w:rsidRPr="00B90445">
        <w:rPr>
          <w:b/>
        </w:rPr>
        <w:t>Is Circus Skills your 'thing'?</w:t>
      </w:r>
    </w:p>
    <w:bookmarkEnd w:id="1"/>
    <w:p w14:paraId="3D7496FF" w14:textId="77777777" w:rsidR="00D953CE" w:rsidRPr="00B90445" w:rsidRDefault="00D953CE" w:rsidP="00D953CE">
      <w:pPr>
        <w:pStyle w:val="NoSpacing"/>
      </w:pPr>
      <w:r w:rsidRPr="00B90445">
        <w:t>We are looking for</w:t>
      </w:r>
      <w:r>
        <w:t xml:space="preserve"> volunteers</w:t>
      </w:r>
      <w:r w:rsidRPr="00B90445">
        <w:t xml:space="preserve"> who </w:t>
      </w:r>
      <w:r>
        <w:t>are</w:t>
      </w:r>
      <w:r w:rsidRPr="00B90445">
        <w:t xml:space="preserve"> willing to spare a couple of hours each day on the Scout and Guide Stand at the Royal Norfolk Show. Circus Skills is always a popular activity and it would be really good if we could have one - or more - people there who are good at diablo, juggling and plate spinning for example.</w:t>
      </w:r>
      <w:r>
        <w:t xml:space="preserve"> </w:t>
      </w:r>
      <w:r w:rsidRPr="00B90445">
        <w:t>If this is you, or you know someone, please get in touch.</w:t>
      </w:r>
      <w:r>
        <w:t xml:space="preserve"> </w:t>
      </w:r>
    </w:p>
    <w:p w14:paraId="3CD17A65" w14:textId="77777777" w:rsidR="00D953CE" w:rsidRPr="00B90445" w:rsidRDefault="00612739" w:rsidP="00D953CE">
      <w:pPr>
        <w:pStyle w:val="NoSpacing"/>
      </w:pPr>
      <w:hyperlink r:id="rId6" w:history="1">
        <w:r w:rsidR="00D953CE" w:rsidRPr="00B90445">
          <w:t>accgrowth@girlguidingnorfolk.org.uk</w:t>
        </w:r>
      </w:hyperlink>
    </w:p>
    <w:p w14:paraId="3CFA042E" w14:textId="77777777" w:rsidR="00B0541C" w:rsidRPr="00723ADC" w:rsidRDefault="00B0541C" w:rsidP="00745D21">
      <w:pPr>
        <w:pStyle w:val="NoSpacing"/>
      </w:pPr>
    </w:p>
    <w:p w14:paraId="1C380750" w14:textId="77777777" w:rsidR="004011AF" w:rsidRPr="00096BFC" w:rsidRDefault="004011AF" w:rsidP="004011AF">
      <w:pPr>
        <w:pStyle w:val="NoSpacing"/>
        <w:rPr>
          <w:b/>
          <w:i/>
        </w:rPr>
      </w:pPr>
      <w:r w:rsidRPr="00096BFC">
        <w:rPr>
          <w:b/>
          <w:i/>
        </w:rPr>
        <w:t xml:space="preserve">For </w:t>
      </w:r>
      <w:r>
        <w:rPr>
          <w:b/>
          <w:i/>
        </w:rPr>
        <w:t>Group Executive Members and Fundraisers</w:t>
      </w:r>
      <w:r w:rsidRPr="00096BFC">
        <w:rPr>
          <w:b/>
          <w:i/>
        </w:rPr>
        <w:t>&gt;</w:t>
      </w:r>
    </w:p>
    <w:p w14:paraId="2C7D57B6" w14:textId="77777777" w:rsidR="004011AF" w:rsidRPr="00E00C6A" w:rsidRDefault="004011AF" w:rsidP="004011AF">
      <w:pPr>
        <w:pStyle w:val="PlainText"/>
        <w:rPr>
          <w:b/>
        </w:rPr>
      </w:pPr>
      <w:r w:rsidRPr="00E00C6A">
        <w:rPr>
          <w:b/>
        </w:rPr>
        <w:t>Textile Recycling</w:t>
      </w:r>
    </w:p>
    <w:p w14:paraId="5F9ABE2D" w14:textId="2A6CBFAE" w:rsidR="004011AF" w:rsidRDefault="004011AF" w:rsidP="004011AF">
      <w:pPr>
        <w:pStyle w:val="PlainText"/>
        <w:rPr>
          <w:rStyle w:val="Hyperlink"/>
        </w:rPr>
      </w:pPr>
      <w:r>
        <w:t xml:space="preserve">If you are interested in a Textile Bank at your headquarters to help with fundraising please contact the County Office for further information.  </w:t>
      </w:r>
      <w:hyperlink r:id="rId7" w:history="1">
        <w:r w:rsidRPr="001659CD">
          <w:rPr>
            <w:rStyle w:val="Hyperlink"/>
          </w:rPr>
          <w:t>hq@norfolkscouts.org.uk</w:t>
        </w:r>
      </w:hyperlink>
    </w:p>
    <w:p w14:paraId="29024D21" w14:textId="1BAEB602" w:rsidR="00B90445" w:rsidRDefault="00B90445" w:rsidP="004011AF">
      <w:pPr>
        <w:pStyle w:val="PlainText"/>
        <w:rPr>
          <w:rStyle w:val="Hyperlink"/>
        </w:rPr>
      </w:pPr>
    </w:p>
    <w:p w14:paraId="6FB6A16E" w14:textId="4431F528" w:rsidR="00F4534D" w:rsidRPr="00F44061" w:rsidRDefault="00F4534D" w:rsidP="00F4534D">
      <w:pPr>
        <w:pStyle w:val="NoSpacing"/>
        <w:rPr>
          <w:b/>
          <w:i/>
        </w:rPr>
      </w:pPr>
      <w:bookmarkStart w:id="2" w:name="_Hlk6305136"/>
      <w:r w:rsidRPr="00F44061">
        <w:rPr>
          <w:b/>
          <w:i/>
        </w:rPr>
        <w:t>For all volunteers&gt;</w:t>
      </w:r>
    </w:p>
    <w:bookmarkEnd w:id="2"/>
    <w:p w14:paraId="4C5BF498" w14:textId="77777777" w:rsidR="00F4534D" w:rsidRPr="00A162B1" w:rsidRDefault="00F4534D" w:rsidP="00F4534D">
      <w:pPr>
        <w:pStyle w:val="NoSpacing"/>
        <w:rPr>
          <w:b/>
        </w:rPr>
      </w:pPr>
      <w:r w:rsidRPr="00A162B1">
        <w:rPr>
          <w:b/>
        </w:rPr>
        <w:t>Help Amber</w:t>
      </w:r>
    </w:p>
    <w:p w14:paraId="7EC339F7" w14:textId="47790A1D" w:rsidR="00F4534D" w:rsidRDefault="00F4534D" w:rsidP="00F4534D">
      <w:pPr>
        <w:pStyle w:val="NoSpacing"/>
      </w:pPr>
      <w:r>
        <w:t xml:space="preserve">Please can you spare Amber, a Beaver Leader from Aylsham, five minutes to complete a survey as a research project and dissertation for her BA Hons Business Management Degree. </w:t>
      </w:r>
      <w:hyperlink r:id="rId8" w:history="1">
        <w:r w:rsidRPr="00A162B1">
          <w:rPr>
            <w:rStyle w:val="Hyperlink"/>
          </w:rPr>
          <w:t>More Information</w:t>
        </w:r>
      </w:hyperlink>
    </w:p>
    <w:p w14:paraId="6BB7DE58" w14:textId="77777777" w:rsidR="00B90445" w:rsidRDefault="00B90445" w:rsidP="004011AF">
      <w:pPr>
        <w:pStyle w:val="PlainText"/>
        <w:rPr>
          <w:rStyle w:val="Hyperlink"/>
        </w:rPr>
      </w:pPr>
    </w:p>
    <w:p w14:paraId="14BB17D7" w14:textId="77777777" w:rsidR="00F12C92" w:rsidRPr="00096BFC" w:rsidRDefault="00F12C92" w:rsidP="00F12C92">
      <w:pPr>
        <w:pStyle w:val="NoSpacing"/>
        <w:rPr>
          <w:b/>
          <w:i/>
        </w:rPr>
      </w:pPr>
      <w:bookmarkStart w:id="3" w:name="_Hlk5885755"/>
      <w:r w:rsidRPr="00096BFC">
        <w:rPr>
          <w:b/>
          <w:i/>
        </w:rPr>
        <w:t>For all volunteers&gt;</w:t>
      </w:r>
    </w:p>
    <w:p w14:paraId="688E5E1B" w14:textId="13A2A6FF" w:rsidR="00F12C92" w:rsidRPr="00480211" w:rsidRDefault="00F12C92" w:rsidP="00F12C92">
      <w:pPr>
        <w:pStyle w:val="NoSpacing"/>
        <w:rPr>
          <w:b/>
        </w:rPr>
      </w:pPr>
      <w:bookmarkStart w:id="4" w:name="_Hlk6303476"/>
      <w:bookmarkStart w:id="5" w:name="_Hlk5886531"/>
      <w:r w:rsidRPr="00480211">
        <w:rPr>
          <w:b/>
        </w:rPr>
        <w:t xml:space="preserve">Assistant County Commissioner </w:t>
      </w:r>
      <w:r w:rsidR="009C59EC">
        <w:rPr>
          <w:b/>
        </w:rPr>
        <w:t>–</w:t>
      </w:r>
      <w:r w:rsidRPr="00480211">
        <w:rPr>
          <w:b/>
        </w:rPr>
        <w:t xml:space="preserve"> </w:t>
      </w:r>
      <w:r w:rsidR="009C59EC">
        <w:rPr>
          <w:b/>
        </w:rPr>
        <w:t>Scouts/Explorers</w:t>
      </w:r>
      <w:bookmarkEnd w:id="4"/>
    </w:p>
    <w:bookmarkEnd w:id="3"/>
    <w:bookmarkEnd w:id="5"/>
    <w:p w14:paraId="38BD2B31" w14:textId="48217A4E" w:rsidR="00F12C92" w:rsidRDefault="009C59EC" w:rsidP="00F12C92">
      <w:pPr>
        <w:pStyle w:val="NoSpacing"/>
      </w:pPr>
      <w:r>
        <w:lastRenderedPageBreak/>
        <w:t xml:space="preserve">Unfortunately, due to family </w:t>
      </w:r>
      <w:r w:rsidR="00D85C99">
        <w:t>commitments</w:t>
      </w:r>
      <w:r w:rsidR="006A20FA">
        <w:t>,</w:t>
      </w:r>
      <w:r w:rsidR="00D85C99">
        <w:t xml:space="preserve"> Paul Williams </w:t>
      </w:r>
      <w:r w:rsidR="00F12C92">
        <w:t>has stepped down</w:t>
      </w:r>
      <w:r w:rsidR="00D85C99">
        <w:t xml:space="preserve"> as Assistant County Commissioner Scouts/Explorers</w:t>
      </w:r>
      <w:r w:rsidR="00F12C92">
        <w:t>.  We would like to thank</w:t>
      </w:r>
      <w:r w:rsidR="006A20FA">
        <w:t xml:space="preserve"> Paul</w:t>
      </w:r>
      <w:r w:rsidR="00F12C92">
        <w:t xml:space="preserve"> for h</w:t>
      </w:r>
      <w:r w:rsidR="006A20FA">
        <w:t>is</w:t>
      </w:r>
      <w:r w:rsidR="00F12C92">
        <w:t xml:space="preserve"> support in Norfolk</w:t>
      </w:r>
      <w:r w:rsidR="006A20FA">
        <w:t>.</w:t>
      </w:r>
      <w:r w:rsidR="00F12C92">
        <w:t xml:space="preserve">  We will shortly be starting process for identifying a new person to lead </w:t>
      </w:r>
      <w:r w:rsidR="006A20FA">
        <w:t>in this role.</w:t>
      </w:r>
    </w:p>
    <w:p w14:paraId="23B292EB" w14:textId="77777777" w:rsidR="00F12C92" w:rsidRDefault="00F12C92" w:rsidP="004011AF">
      <w:pPr>
        <w:pStyle w:val="PlainText"/>
      </w:pPr>
    </w:p>
    <w:p w14:paraId="3717D50A" w14:textId="54A50F5C" w:rsidR="00745D21" w:rsidRDefault="00745D21" w:rsidP="00745D21">
      <w:pPr>
        <w:pStyle w:val="NoSpacing"/>
        <w:rPr>
          <w:b/>
        </w:rPr>
      </w:pPr>
      <w:r>
        <w:rPr>
          <w:b/>
        </w:rPr>
        <w:t>Second chance</w:t>
      </w:r>
    </w:p>
    <w:p w14:paraId="2ED8328B" w14:textId="565FFA0D" w:rsidR="00745D21" w:rsidRDefault="00745D21" w:rsidP="00745D21">
      <w:pPr>
        <w:pStyle w:val="NoSpacing"/>
      </w:pPr>
    </w:p>
    <w:p w14:paraId="6B6047C8" w14:textId="77777777" w:rsidR="00D458CB" w:rsidRDefault="00D458CB" w:rsidP="00D458CB">
      <w:pPr>
        <w:pStyle w:val="NoSpacing"/>
        <w:rPr>
          <w:b/>
          <w:i/>
        </w:rPr>
      </w:pPr>
      <w:r>
        <w:rPr>
          <w:b/>
          <w:i/>
        </w:rPr>
        <w:t>For Group Scout Leaders, DESCs, DCs, Supporters and Administrators</w:t>
      </w:r>
    </w:p>
    <w:p w14:paraId="67AEAE94" w14:textId="77777777" w:rsidR="00D458CB" w:rsidRDefault="00D458CB" w:rsidP="00D458CB">
      <w:pPr>
        <w:pStyle w:val="NoSpacing"/>
        <w:rPr>
          <w:b/>
        </w:rPr>
      </w:pPr>
      <w:r>
        <w:rPr>
          <w:b/>
        </w:rPr>
        <w:t>Mini-Census</w:t>
      </w:r>
    </w:p>
    <w:p w14:paraId="336C4566" w14:textId="77777777" w:rsidR="00D458CB" w:rsidRDefault="00D458CB" w:rsidP="00D458CB">
      <w:pPr>
        <w:pStyle w:val="NoSpacing"/>
      </w:pPr>
      <w:r>
        <w:t xml:space="preserve">At the end of </w:t>
      </w:r>
      <w:proofErr w:type="gramStart"/>
      <w:r>
        <w:t>April</w:t>
      </w:r>
      <w:proofErr w:type="gramEnd"/>
      <w:r>
        <w:t xml:space="preserve"> we will be conducting our first Mini-Census to help provide a more regular snapshot of the numbers of Young People involved in Norfolk Scouts. </w:t>
      </w:r>
      <w:hyperlink r:id="rId9" w:history="1">
        <w:r w:rsidRPr="000E086A">
          <w:rPr>
            <w:rStyle w:val="Hyperlink"/>
          </w:rPr>
          <w:t>More Information</w:t>
        </w:r>
      </w:hyperlink>
    </w:p>
    <w:p w14:paraId="5BAF2787" w14:textId="77777777" w:rsidR="00D458CB" w:rsidRPr="00723ADC" w:rsidRDefault="00D458CB" w:rsidP="00D458CB">
      <w:pPr>
        <w:pStyle w:val="NoSpacing"/>
      </w:pPr>
    </w:p>
    <w:p w14:paraId="698C5F33" w14:textId="77777777" w:rsidR="00D458CB" w:rsidRPr="005C3BF6" w:rsidRDefault="00D458CB" w:rsidP="00D458CB">
      <w:pPr>
        <w:spacing w:after="0" w:line="240" w:lineRule="auto"/>
        <w:rPr>
          <w:rFonts w:ascii="Calibri" w:eastAsia="Calibri" w:hAnsi="Calibri" w:cs="Calibri"/>
          <w:b/>
          <w:bCs/>
          <w:i/>
        </w:rPr>
      </w:pPr>
      <w:r w:rsidRPr="005C3BF6">
        <w:rPr>
          <w:rFonts w:ascii="Calibri" w:eastAsia="Calibri" w:hAnsi="Calibri" w:cs="Calibri"/>
          <w:b/>
          <w:bCs/>
          <w:i/>
        </w:rPr>
        <w:t>For all volunteers&gt;</w:t>
      </w:r>
    </w:p>
    <w:p w14:paraId="492D1CB7" w14:textId="5DC865CB" w:rsidR="00D458CB" w:rsidRPr="005C3BF6" w:rsidRDefault="00D458CB" w:rsidP="00D458CB">
      <w:pPr>
        <w:spacing w:after="0" w:line="240" w:lineRule="auto"/>
        <w:rPr>
          <w:rFonts w:ascii="Calibri" w:eastAsia="Calibri" w:hAnsi="Calibri" w:cs="Calibri"/>
          <w:b/>
          <w:bCs/>
        </w:rPr>
      </w:pPr>
      <w:r w:rsidRPr="0415FF68">
        <w:rPr>
          <w:rFonts w:ascii="Calibri" w:eastAsia="Calibri" w:hAnsi="Calibri" w:cs="Calibri"/>
          <w:b/>
          <w:bCs/>
        </w:rPr>
        <w:t>Young Leader Inf</w:t>
      </w:r>
      <w:r w:rsidRPr="00233EA6">
        <w:rPr>
          <w:rFonts w:ascii="Calibri" w:eastAsia="Calibri" w:hAnsi="Calibri" w:cs="Calibri"/>
          <w:b/>
          <w:bCs/>
        </w:rPr>
        <w:t>ormatio</w:t>
      </w:r>
      <w:r w:rsidRPr="00233EA6">
        <w:rPr>
          <w:rFonts w:ascii="Calibri" w:eastAsia="Calibri" w:hAnsi="Calibri" w:cs="Calibri"/>
          <w:b/>
        </w:rPr>
        <w:t>n</w:t>
      </w:r>
      <w:r>
        <w:br/>
      </w:r>
      <w:r w:rsidRPr="0415FF68">
        <w:rPr>
          <w:rFonts w:ascii="Calibri" w:eastAsia="Calibri" w:hAnsi="Calibri" w:cs="Calibri"/>
        </w:rPr>
        <w:t xml:space="preserve">We are looking for a new Assistant County Commissioner (Young Leaders) but in the meantime read about how the scheme has been revised recently and how you could join in the YL Birthday celebrations... </w:t>
      </w:r>
      <w:hyperlink r:id="rId10" w:history="1">
        <w:r w:rsidRPr="002E38AF">
          <w:rPr>
            <w:rStyle w:val="Hyperlink"/>
            <w:rFonts w:ascii="Calibri" w:eastAsia="Calibri" w:hAnsi="Calibri" w:cs="Calibri"/>
          </w:rPr>
          <w:t>More Information.</w:t>
        </w:r>
      </w:hyperlink>
    </w:p>
    <w:p w14:paraId="62B3759D" w14:textId="77777777" w:rsidR="00D458CB" w:rsidRDefault="00D458CB" w:rsidP="00D458CB">
      <w:pPr>
        <w:pStyle w:val="NoSpacing"/>
      </w:pPr>
    </w:p>
    <w:p w14:paraId="19B3FFC6" w14:textId="77777777" w:rsidR="00D458CB" w:rsidRPr="00096BFC" w:rsidRDefault="00D458CB" w:rsidP="00D458CB">
      <w:pPr>
        <w:pStyle w:val="NoSpacing"/>
        <w:rPr>
          <w:b/>
          <w:i/>
        </w:rPr>
      </w:pPr>
      <w:r w:rsidRPr="00096BFC">
        <w:rPr>
          <w:b/>
          <w:i/>
        </w:rPr>
        <w:t>For all volunteers&gt;</w:t>
      </w:r>
    </w:p>
    <w:p w14:paraId="29680C73" w14:textId="77777777" w:rsidR="00D458CB" w:rsidRPr="00096BFC" w:rsidRDefault="00D458CB" w:rsidP="00D458CB">
      <w:pPr>
        <w:pStyle w:val="NoSpacing"/>
        <w:rPr>
          <w:b/>
        </w:rPr>
      </w:pPr>
      <w:bookmarkStart w:id="6" w:name="_Hlk5886516"/>
      <w:r w:rsidRPr="00096BFC">
        <w:rPr>
          <w:b/>
        </w:rPr>
        <w:t>County Assessor Vacancies</w:t>
      </w:r>
    </w:p>
    <w:bookmarkEnd w:id="6"/>
    <w:p w14:paraId="17B25020" w14:textId="77777777" w:rsidR="00D458CB" w:rsidRDefault="00D458CB" w:rsidP="00D458CB">
      <w:pPr>
        <w:pStyle w:val="NoSpacing"/>
      </w:pPr>
      <w:r>
        <w:t xml:space="preserve">More information is </w:t>
      </w:r>
      <w:hyperlink r:id="rId11" w:history="1">
        <w:r w:rsidRPr="003767DA">
          <w:rPr>
            <w:rStyle w:val="Hyperlink"/>
          </w:rPr>
          <w:t>available here</w:t>
        </w:r>
      </w:hyperlink>
      <w:r>
        <w:t xml:space="preserve"> for vacancies for County Assessors in Kite Surfing, Mountain Biking and Rowing/Sculling.</w:t>
      </w:r>
    </w:p>
    <w:p w14:paraId="2EB8A5E1" w14:textId="77777777" w:rsidR="00D458CB" w:rsidRDefault="00D458CB" w:rsidP="00D458CB">
      <w:pPr>
        <w:pStyle w:val="PlainText"/>
      </w:pPr>
    </w:p>
    <w:p w14:paraId="6CB173E5" w14:textId="77777777" w:rsidR="00D458CB" w:rsidRPr="00096BFC" w:rsidRDefault="00D458CB" w:rsidP="00D458CB">
      <w:pPr>
        <w:pStyle w:val="NoSpacing"/>
        <w:rPr>
          <w:b/>
          <w:i/>
        </w:rPr>
      </w:pPr>
      <w:r w:rsidRPr="00096BFC">
        <w:rPr>
          <w:b/>
          <w:i/>
        </w:rPr>
        <w:t>For all volunteers&gt;</w:t>
      </w:r>
    </w:p>
    <w:p w14:paraId="6EB7FE2B" w14:textId="77777777" w:rsidR="00D458CB" w:rsidRDefault="00D458CB" w:rsidP="00D458CB">
      <w:pPr>
        <w:pStyle w:val="NoSpacing"/>
        <w:rPr>
          <w:b/>
        </w:rPr>
      </w:pPr>
      <w:r>
        <w:rPr>
          <w:b/>
        </w:rPr>
        <w:t>Trading Post</w:t>
      </w:r>
    </w:p>
    <w:p w14:paraId="239E99B4" w14:textId="77777777" w:rsidR="00D458CB" w:rsidRPr="00716EF4" w:rsidRDefault="00D458CB" w:rsidP="00D458CB">
      <w:pPr>
        <w:pStyle w:val="NoSpacing"/>
      </w:pPr>
      <w:r w:rsidRPr="00716EF4">
        <w:t>Please note that the Trading Post will be closed Good Friday and Easter Monday.</w:t>
      </w:r>
    </w:p>
    <w:p w14:paraId="3B089B31" w14:textId="77777777" w:rsidR="00D458CB" w:rsidRDefault="00D458CB" w:rsidP="00745D21">
      <w:pPr>
        <w:pStyle w:val="NoSpacing"/>
      </w:pPr>
    </w:p>
    <w:p w14:paraId="5411BDE6" w14:textId="77777777" w:rsidR="00745D21" w:rsidRDefault="00745D21" w:rsidP="00745D21">
      <w:pPr>
        <w:pStyle w:val="NoSpacing"/>
        <w:rPr>
          <w:b/>
        </w:rPr>
      </w:pPr>
      <w:r>
        <w:rPr>
          <w:b/>
        </w:rPr>
        <w:t>Regular items</w:t>
      </w:r>
    </w:p>
    <w:p w14:paraId="47AF0E8D" w14:textId="77777777" w:rsidR="00745D21" w:rsidRDefault="00745D21" w:rsidP="00745D21">
      <w:pPr>
        <w:pStyle w:val="NoSpacing"/>
        <w:rPr>
          <w:b/>
        </w:rPr>
      </w:pPr>
    </w:p>
    <w:p w14:paraId="7B0FAC7D" w14:textId="77777777" w:rsidR="00745D21" w:rsidRDefault="00745D21" w:rsidP="00745D21">
      <w:pPr>
        <w:pStyle w:val="NoSpacing"/>
        <w:rPr>
          <w:b/>
        </w:rPr>
      </w:pPr>
      <w:r>
        <w:rPr>
          <w:b/>
        </w:rPr>
        <w:t>Other ways to keep up-to-date</w:t>
      </w:r>
    </w:p>
    <w:p w14:paraId="23591E37" w14:textId="77777777" w:rsidR="00745D21" w:rsidRDefault="00612739" w:rsidP="00745D21">
      <w:pPr>
        <w:pStyle w:val="NoSpacing"/>
      </w:pPr>
      <w:hyperlink r:id="rId12" w:history="1">
        <w:r w:rsidR="00745D21">
          <w:rPr>
            <w:rStyle w:val="Hyperlink"/>
          </w:rPr>
          <w:t>Our County Calendar</w:t>
        </w:r>
      </w:hyperlink>
    </w:p>
    <w:p w14:paraId="2CE8DF8D" w14:textId="77777777" w:rsidR="00745D21" w:rsidRDefault="00612739" w:rsidP="00745D21">
      <w:pPr>
        <w:pStyle w:val="NoSpacing"/>
      </w:pPr>
      <w:hyperlink r:id="rId13" w:history="1">
        <w:r w:rsidR="00745D21">
          <w:rPr>
            <w:rStyle w:val="Hyperlink"/>
          </w:rPr>
          <w:t>County Training Information</w:t>
        </w:r>
      </w:hyperlink>
    </w:p>
    <w:p w14:paraId="7CD4E735" w14:textId="77777777" w:rsidR="00745D21" w:rsidRDefault="00612739" w:rsidP="00745D21">
      <w:pPr>
        <w:pStyle w:val="NoSpacing"/>
        <w:rPr>
          <w:rStyle w:val="Hyperlink"/>
        </w:rPr>
      </w:pPr>
      <w:hyperlink r:id="rId14" w:history="1">
        <w:r w:rsidR="00745D21">
          <w:rPr>
            <w:rStyle w:val="Hyperlink"/>
          </w:rPr>
          <w:t>County Vacancies</w:t>
        </w:r>
      </w:hyperlink>
    </w:p>
    <w:p w14:paraId="14ADAEDD" w14:textId="77777777" w:rsidR="00745D21" w:rsidRDefault="00745D21" w:rsidP="00745D21">
      <w:pPr>
        <w:pStyle w:val="NoSpacing"/>
      </w:pPr>
      <w:bookmarkStart w:id="7" w:name="_GoBack"/>
      <w:bookmarkEnd w:id="7"/>
    </w:p>
    <w:p w14:paraId="661A03F0" w14:textId="77777777" w:rsidR="00745D21" w:rsidRDefault="00612739" w:rsidP="00745D21">
      <w:pPr>
        <w:pStyle w:val="NoSpacing"/>
      </w:pPr>
      <w:hyperlink r:id="rId15" w:history="1">
        <w:r w:rsidR="00745D21">
          <w:rPr>
            <w:rStyle w:val="Hyperlink"/>
          </w:rPr>
          <w:t>County Updates</w:t>
        </w:r>
      </w:hyperlink>
      <w:r w:rsidR="00745D21">
        <w:t xml:space="preserve"> is uploaded each week to our website for further sharing, please feel free to pass this update to Explorers, Young Leaders and other interested people.  </w:t>
      </w:r>
    </w:p>
    <w:p w14:paraId="0F15FC1C" w14:textId="77777777" w:rsidR="00745D21" w:rsidRDefault="00745D21" w:rsidP="00745D21">
      <w:pPr>
        <w:pStyle w:val="NoSpacing"/>
      </w:pPr>
    </w:p>
    <w:p w14:paraId="5975838E" w14:textId="77777777" w:rsidR="00745D21" w:rsidRDefault="00745D21" w:rsidP="00745D21">
      <w:pPr>
        <w:pStyle w:val="NoSpacing"/>
      </w:pPr>
      <w:bookmarkStart w:id="8" w:name="_Hlk515533007"/>
      <w:r>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8"/>
      <w:r>
        <w:t xml:space="preserve"> You can find out more about how your information is handled here or opt out of receiving County Updates </w:t>
      </w:r>
      <w:hyperlink r:id="rId16" w:history="1">
        <w:r>
          <w:rPr>
            <w:rStyle w:val="Hyperlink"/>
          </w:rPr>
          <w:t>on our website</w:t>
        </w:r>
      </w:hyperlink>
      <w:r>
        <w:t>.</w:t>
      </w:r>
      <w:bookmarkEnd w:id="0"/>
    </w:p>
    <w:p w14:paraId="14C8ABE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68"/>
    <w:rsid w:val="000019D8"/>
    <w:rsid w:val="000202E8"/>
    <w:rsid w:val="00047C6A"/>
    <w:rsid w:val="00054663"/>
    <w:rsid w:val="0008673E"/>
    <w:rsid w:val="000963B1"/>
    <w:rsid w:val="00096BFC"/>
    <w:rsid w:val="000E086A"/>
    <w:rsid w:val="000F1915"/>
    <w:rsid w:val="00143277"/>
    <w:rsid w:val="001B15B9"/>
    <w:rsid w:val="001C516E"/>
    <w:rsid w:val="001D204E"/>
    <w:rsid w:val="001E0750"/>
    <w:rsid w:val="00256571"/>
    <w:rsid w:val="00271B00"/>
    <w:rsid w:val="00281F6F"/>
    <w:rsid w:val="002C09D6"/>
    <w:rsid w:val="002C192A"/>
    <w:rsid w:val="002E38AF"/>
    <w:rsid w:val="002E3EB4"/>
    <w:rsid w:val="00352A9C"/>
    <w:rsid w:val="0037598E"/>
    <w:rsid w:val="003C5777"/>
    <w:rsid w:val="003D5CC9"/>
    <w:rsid w:val="004011AF"/>
    <w:rsid w:val="00480211"/>
    <w:rsid w:val="004C6BE6"/>
    <w:rsid w:val="004E2062"/>
    <w:rsid w:val="005C3BF6"/>
    <w:rsid w:val="00612739"/>
    <w:rsid w:val="00660456"/>
    <w:rsid w:val="006A20FA"/>
    <w:rsid w:val="00701B68"/>
    <w:rsid w:val="00723ADC"/>
    <w:rsid w:val="00745D21"/>
    <w:rsid w:val="007B4A7C"/>
    <w:rsid w:val="007F3084"/>
    <w:rsid w:val="0080563B"/>
    <w:rsid w:val="008539FE"/>
    <w:rsid w:val="008B57A5"/>
    <w:rsid w:val="009C59EC"/>
    <w:rsid w:val="009D225F"/>
    <w:rsid w:val="00A162B1"/>
    <w:rsid w:val="00A20791"/>
    <w:rsid w:val="00A84484"/>
    <w:rsid w:val="00AA0817"/>
    <w:rsid w:val="00AD3010"/>
    <w:rsid w:val="00AE3A5A"/>
    <w:rsid w:val="00B0541C"/>
    <w:rsid w:val="00B55202"/>
    <w:rsid w:val="00B81CBD"/>
    <w:rsid w:val="00B90445"/>
    <w:rsid w:val="00BF527B"/>
    <w:rsid w:val="00CE1413"/>
    <w:rsid w:val="00CF6DE0"/>
    <w:rsid w:val="00D12E75"/>
    <w:rsid w:val="00D458CB"/>
    <w:rsid w:val="00D85C99"/>
    <w:rsid w:val="00D953CE"/>
    <w:rsid w:val="00D96C5F"/>
    <w:rsid w:val="00E00C6A"/>
    <w:rsid w:val="00E56361"/>
    <w:rsid w:val="00EB2315"/>
    <w:rsid w:val="00F12C92"/>
    <w:rsid w:val="00F13BFD"/>
    <w:rsid w:val="00F27666"/>
    <w:rsid w:val="00F340D6"/>
    <w:rsid w:val="00F44061"/>
    <w:rsid w:val="00F4534D"/>
    <w:rsid w:val="00F53BEF"/>
    <w:rsid w:val="00F93305"/>
    <w:rsid w:val="00FD24EB"/>
    <w:rsid w:val="0415FF68"/>
    <w:rsid w:val="5823C4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891F"/>
  <w15:chartTrackingRefBased/>
  <w15:docId w15:val="{34C06836-6B1D-404F-9610-91263168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D21"/>
    <w:rPr>
      <w:color w:val="0563C1"/>
      <w:u w:val="single"/>
    </w:rPr>
  </w:style>
  <w:style w:type="paragraph" w:styleId="NoSpacing">
    <w:name w:val="No Spacing"/>
    <w:basedOn w:val="Normal"/>
    <w:uiPriority w:val="1"/>
    <w:qFormat/>
    <w:rsid w:val="00745D21"/>
    <w:pPr>
      <w:spacing w:after="0" w:line="240" w:lineRule="auto"/>
    </w:pPr>
    <w:rPr>
      <w:rFonts w:ascii="Calibri" w:hAnsi="Calibri" w:cs="Calibri"/>
    </w:rPr>
  </w:style>
  <w:style w:type="paragraph" w:styleId="PlainText">
    <w:name w:val="Plain Text"/>
    <w:basedOn w:val="Normal"/>
    <w:link w:val="PlainTextChar"/>
    <w:uiPriority w:val="99"/>
    <w:semiHidden/>
    <w:unhideWhenUsed/>
    <w:rsid w:val="000963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963B1"/>
    <w:rPr>
      <w:rFonts w:ascii="Calibri" w:hAnsi="Calibri"/>
      <w:szCs w:val="21"/>
    </w:rPr>
  </w:style>
  <w:style w:type="character" w:styleId="UnresolvedMention">
    <w:name w:val="Unresolved Mention"/>
    <w:basedOn w:val="DefaultParagraphFont"/>
    <w:uiPriority w:val="99"/>
    <w:semiHidden/>
    <w:unhideWhenUsed/>
    <w:rsid w:val="00B81CBD"/>
    <w:rPr>
      <w:color w:val="605E5C"/>
      <w:shd w:val="clear" w:color="auto" w:fill="E1DFDD"/>
    </w:rPr>
  </w:style>
  <w:style w:type="paragraph" w:styleId="NormalWeb">
    <w:name w:val="Normal (Web)"/>
    <w:basedOn w:val="Normal"/>
    <w:uiPriority w:val="99"/>
    <w:semiHidden/>
    <w:unhideWhenUsed/>
    <w:rsid w:val="000019D8"/>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3C57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56459">
      <w:bodyDiv w:val="1"/>
      <w:marLeft w:val="0"/>
      <w:marRight w:val="0"/>
      <w:marTop w:val="0"/>
      <w:marBottom w:val="0"/>
      <w:divBdr>
        <w:top w:val="none" w:sz="0" w:space="0" w:color="auto"/>
        <w:left w:val="none" w:sz="0" w:space="0" w:color="auto"/>
        <w:bottom w:val="none" w:sz="0" w:space="0" w:color="auto"/>
        <w:right w:val="none" w:sz="0" w:space="0" w:color="auto"/>
      </w:divBdr>
    </w:div>
    <w:div w:id="1164124491">
      <w:bodyDiv w:val="1"/>
      <w:marLeft w:val="0"/>
      <w:marRight w:val="0"/>
      <w:marTop w:val="0"/>
      <w:marBottom w:val="0"/>
      <w:divBdr>
        <w:top w:val="none" w:sz="0" w:space="0" w:color="auto"/>
        <w:left w:val="none" w:sz="0" w:space="0" w:color="auto"/>
        <w:bottom w:val="none" w:sz="0" w:space="0" w:color="auto"/>
        <w:right w:val="none" w:sz="0" w:space="0" w:color="auto"/>
      </w:divBdr>
    </w:div>
    <w:div w:id="1487091053">
      <w:bodyDiv w:val="1"/>
      <w:marLeft w:val="0"/>
      <w:marRight w:val="0"/>
      <w:marTop w:val="0"/>
      <w:marBottom w:val="0"/>
      <w:divBdr>
        <w:top w:val="none" w:sz="0" w:space="0" w:color="auto"/>
        <w:left w:val="none" w:sz="0" w:space="0" w:color="auto"/>
        <w:bottom w:val="none" w:sz="0" w:space="0" w:color="auto"/>
        <w:right w:val="none" w:sz="0" w:space="0" w:color="auto"/>
      </w:divBdr>
    </w:div>
    <w:div w:id="2041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4/09/help-amber" TargetMode="External"/><Relationship Id="rId13" Type="http://schemas.openxmlformats.org/officeDocument/2006/relationships/hyperlink" Target="http://www.norfolkscouts.org.uk/members/train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q@norfolkscouts.org.uk" TargetMode="External"/><Relationship Id="rId12" Type="http://schemas.openxmlformats.org/officeDocument/2006/relationships/hyperlink" Target="http://www.norfolkscouts.org.uk/calenda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mailto:accgrowth@girlguidingnorfolk.org.uk" TargetMode="External"/><Relationship Id="rId11" Type="http://schemas.openxmlformats.org/officeDocument/2006/relationships/hyperlink" Target="http://www.norfolkscouts.org.uk/2019/04/11/county-assessor-vacancies" TargetMode="External"/><Relationship Id="rId5" Type="http://schemas.openxmlformats.org/officeDocument/2006/relationships/hyperlink" Target="http://www.norfolkscouts.org.uk/2019/04/18/scouting-magazine-county-recommendations" TargetMode="External"/><Relationship Id="rId15" Type="http://schemas.openxmlformats.org/officeDocument/2006/relationships/hyperlink" Target="http://www.norfolkscouts.org.uk/members/county-updates" TargetMode="External"/><Relationship Id="rId10" Type="http://schemas.openxmlformats.org/officeDocument/2006/relationships/hyperlink" Target="http://www.norfolkscouts.org.uk/wp-content/uploads/2019/04/Young-Leader-PoP-issue-2.pdf" TargetMode="External"/><Relationship Id="rId4" Type="http://schemas.openxmlformats.org/officeDocument/2006/relationships/hyperlink" Target="http://www.norfolkscouts.org.uk/wp-content/uploads/2019/04/10_Steps_to_going_abroad.pdf" TargetMode="External"/><Relationship Id="rId9" Type="http://schemas.openxmlformats.org/officeDocument/2006/relationships/hyperlink" Target="http://www.norfolkscouts.org.uk/2019/04/11/mini-census" TargetMode="External"/><Relationship Id="rId14" Type="http://schemas.openxmlformats.org/officeDocument/2006/relationships/hyperlink" Target="http://www.norfolkscouts.org.uk/tag/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2019-04-18T13:08:00Z</dcterms:created>
  <dcterms:modified xsi:type="dcterms:W3CDTF">2019-04-18T13:08:00Z</dcterms:modified>
</cp:coreProperties>
</file>