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7A2A39" w14:textId="1DFB9EF8" w:rsidR="001D680C" w:rsidRPr="001D680C" w:rsidRDefault="001D680C" w:rsidP="001D680C">
      <w:pPr>
        <w:pStyle w:val="Heading1"/>
      </w:pPr>
      <w:r w:rsidRPr="001D680C">
        <w:t xml:space="preserve">Role Description: </w:t>
      </w:r>
      <w:r w:rsidR="001C6455">
        <w:t>County Growth Facilitator</w:t>
      </w:r>
    </w:p>
    <w:p w14:paraId="74B28DE4" w14:textId="7A18E4FB" w:rsidR="001D680C" w:rsidRPr="001D680C" w:rsidRDefault="001D680C" w:rsidP="001D680C">
      <w:r w:rsidRPr="001D680C">
        <w:t xml:space="preserve">Date: </w:t>
      </w:r>
      <w:r w:rsidR="00202599">
        <w:t>25 May 2019</w:t>
      </w:r>
    </w:p>
    <w:p w14:paraId="00FA6515" w14:textId="77777777" w:rsidR="001D680C" w:rsidRPr="001D680C" w:rsidRDefault="001D680C" w:rsidP="001D680C"/>
    <w:p w14:paraId="210496D8" w14:textId="09B9BB7A" w:rsidR="001D680C" w:rsidRDefault="001D680C" w:rsidP="001D680C">
      <w:r w:rsidRPr="001D680C">
        <w:rPr>
          <w:rStyle w:val="Heading2Char"/>
        </w:rPr>
        <w:t>Outline:</w:t>
      </w:r>
      <w:r w:rsidRPr="001D680C">
        <w:t xml:space="preserve"> To work in partnership with Deputy County Commissioner </w:t>
      </w:r>
      <w:r w:rsidR="001C6455">
        <w:t>(Growth</w:t>
      </w:r>
      <w:r w:rsidR="00FD557F">
        <w:t>) to</w:t>
      </w:r>
      <w:r w:rsidR="001C6455">
        <w:t xml:space="preserve"> facilitate planning and, particularly the creation of sustainable new sections.  This role will support the Districts in the County to achieve the District Growth Goals agreed with the County Commissioner</w:t>
      </w:r>
    </w:p>
    <w:p w14:paraId="20673B39" w14:textId="0A0763AF" w:rsidR="001C6455" w:rsidRDefault="001C6455" w:rsidP="001D680C">
      <w:r>
        <w:t>In conjunction with local managers to focus on ‘missing sections’ and Groups/Districts where waiting lists are large enough to open a new section</w:t>
      </w:r>
    </w:p>
    <w:p w14:paraId="5DE3DFA3" w14:textId="5887E087" w:rsidR="001C6455" w:rsidRPr="001D680C" w:rsidRDefault="001C6455" w:rsidP="001D680C">
      <w:r>
        <w:t>To implement growth methods to enable small Sections and Groups to grow through focus on programme excellence.</w:t>
      </w:r>
      <w:bookmarkStart w:id="0" w:name="_GoBack"/>
      <w:bookmarkEnd w:id="0"/>
    </w:p>
    <w:p w14:paraId="481BA97F" w14:textId="77777777" w:rsidR="001D680C" w:rsidRPr="001D680C" w:rsidRDefault="001D680C" w:rsidP="001D680C"/>
    <w:p w14:paraId="684247FC" w14:textId="77777777" w:rsidR="001D680C" w:rsidRPr="001D680C" w:rsidRDefault="001D680C" w:rsidP="001D680C">
      <w:r w:rsidRPr="001D680C">
        <w:rPr>
          <w:rStyle w:val="Heading2Char"/>
        </w:rPr>
        <w:t>Responsible for:</w:t>
      </w:r>
      <w:r w:rsidRPr="001D680C">
        <w:t xml:space="preserve"> No direct reports. </w:t>
      </w:r>
    </w:p>
    <w:p w14:paraId="51D084C8" w14:textId="77777777" w:rsidR="001D680C" w:rsidRPr="001D680C" w:rsidRDefault="001D680C" w:rsidP="001D680C"/>
    <w:p w14:paraId="4782DE9F" w14:textId="69D42504" w:rsidR="001D680C" w:rsidRPr="001D680C" w:rsidRDefault="001D680C" w:rsidP="001D680C">
      <w:r w:rsidRPr="001D680C">
        <w:rPr>
          <w:rStyle w:val="Heading2Char"/>
        </w:rPr>
        <w:t>Responsible to:</w:t>
      </w:r>
      <w:r w:rsidR="001C6455">
        <w:t xml:space="preserve"> Deputy County Commissioner (Growth)</w:t>
      </w:r>
    </w:p>
    <w:p w14:paraId="02A35E2B" w14:textId="65EF043D" w:rsidR="001D680C" w:rsidRPr="001D680C" w:rsidRDefault="001D680C" w:rsidP="001D680C">
      <w:pPr>
        <w:pStyle w:val="Heading2"/>
      </w:pPr>
      <w:r w:rsidRPr="001D680C">
        <w:t xml:space="preserve">Main Contacts: </w:t>
      </w:r>
      <w:r w:rsidR="001C6455">
        <w:t xml:space="preserve">Deputy County Commissioner (Growth), Deputy County </w:t>
      </w:r>
      <w:r w:rsidR="00FD557F">
        <w:t>Commissioner</w:t>
      </w:r>
      <w:r w:rsidR="001C6455">
        <w:t xml:space="preserve"> (Programme</w:t>
      </w:r>
      <w:r w:rsidR="00FD557F">
        <w:t>),</w:t>
      </w:r>
      <w:r w:rsidR="001C6455">
        <w:t xml:space="preserve"> District Commissioners, Group Scout Leaders, District Growth Co-ordinators.</w:t>
      </w:r>
    </w:p>
    <w:p w14:paraId="50605A62" w14:textId="77777777" w:rsidR="001D680C" w:rsidRPr="001D680C" w:rsidRDefault="001D680C" w:rsidP="001D680C"/>
    <w:p w14:paraId="1B783560" w14:textId="77777777" w:rsidR="001D680C" w:rsidRPr="001D680C" w:rsidRDefault="001D680C" w:rsidP="001D680C">
      <w:r w:rsidRPr="001D680C">
        <w:rPr>
          <w:rStyle w:val="Heading2Char"/>
        </w:rPr>
        <w:t>Appointment Requirements:</w:t>
      </w:r>
      <w:r w:rsidRPr="001D680C">
        <w:t xml:space="preserve"> To understand and accept The Scout Association’s policies, have a satisfactory disclosure check, Completion of Wood Badge, which includes the Leadership and Management Modules as detailed in the Adult’s Personal File and The Scout Association’s Adult Training Scheme.</w:t>
      </w:r>
    </w:p>
    <w:p w14:paraId="6DA47133" w14:textId="77777777" w:rsidR="001D680C" w:rsidRPr="001D680C" w:rsidRDefault="001D680C" w:rsidP="001D680C"/>
    <w:p w14:paraId="58979CC0" w14:textId="77777777" w:rsidR="001D680C" w:rsidRPr="001D680C" w:rsidRDefault="001D680C" w:rsidP="001D680C">
      <w:pPr>
        <w:pStyle w:val="Heading2"/>
      </w:pPr>
      <w:r w:rsidRPr="001D680C">
        <w:t>Main tasks</w:t>
      </w:r>
    </w:p>
    <w:p w14:paraId="4B6548E4" w14:textId="49988C7C" w:rsidR="001D680C" w:rsidRDefault="001C6455" w:rsidP="001D680C">
      <w:pPr>
        <w:numPr>
          <w:ilvl w:val="0"/>
          <w:numId w:val="6"/>
        </w:numPr>
      </w:pPr>
      <w:r>
        <w:t>Undertaking practical tasks to facilitate and enable the start-up and initial establishment of new groups and sections</w:t>
      </w:r>
    </w:p>
    <w:p w14:paraId="4E827925" w14:textId="6E250450" w:rsidR="001C6455" w:rsidRDefault="001C6455" w:rsidP="001D680C">
      <w:pPr>
        <w:numPr>
          <w:ilvl w:val="0"/>
          <w:numId w:val="6"/>
        </w:numPr>
      </w:pPr>
      <w:r>
        <w:t>Undertake events to attract young people (such as school assemblies and community activity events)</w:t>
      </w:r>
    </w:p>
    <w:p w14:paraId="7E6E7254" w14:textId="5454322B" w:rsidR="001C6455" w:rsidRDefault="001C6455" w:rsidP="001D680C">
      <w:pPr>
        <w:numPr>
          <w:ilvl w:val="0"/>
          <w:numId w:val="6"/>
        </w:numPr>
      </w:pPr>
      <w:r>
        <w:t>Selling Scouting through different mediums in the area the new section is opening</w:t>
      </w:r>
    </w:p>
    <w:p w14:paraId="528F08DF" w14:textId="7F361445" w:rsidR="001C6455" w:rsidRDefault="001C6455" w:rsidP="001D680C">
      <w:pPr>
        <w:numPr>
          <w:ilvl w:val="0"/>
          <w:numId w:val="6"/>
        </w:numPr>
      </w:pPr>
      <w:r>
        <w:t>Supporting and running open evenings and taster sessions</w:t>
      </w:r>
    </w:p>
    <w:p w14:paraId="3D158FAF" w14:textId="6A546708" w:rsidR="001C6455" w:rsidRDefault="001C6455" w:rsidP="001D680C">
      <w:pPr>
        <w:numPr>
          <w:ilvl w:val="0"/>
          <w:numId w:val="6"/>
        </w:numPr>
      </w:pPr>
      <w:r>
        <w:t>Mentoring the new adults for a new group/section in conjunctions with the appointments committee and training team</w:t>
      </w:r>
    </w:p>
    <w:p w14:paraId="62C63E64" w14:textId="2B13A3C9" w:rsidR="001C6455" w:rsidRDefault="001C6455" w:rsidP="001D680C">
      <w:pPr>
        <w:numPr>
          <w:ilvl w:val="0"/>
          <w:numId w:val="6"/>
        </w:numPr>
      </w:pPr>
      <w:r>
        <w:t>Assisting new groups/sections to create and implement programmes, camps and activities to inspire and motivate the young people</w:t>
      </w:r>
    </w:p>
    <w:p w14:paraId="2B7F0DD8" w14:textId="31702F42" w:rsidR="001C6455" w:rsidRDefault="001C6455" w:rsidP="001D680C">
      <w:pPr>
        <w:numPr>
          <w:ilvl w:val="0"/>
          <w:numId w:val="6"/>
        </w:numPr>
      </w:pPr>
      <w:r>
        <w:lastRenderedPageBreak/>
        <w:t>Observing and supporting the new section leader team for a period of time from the point of ‘</w:t>
      </w:r>
      <w:r w:rsidR="00FD557F">
        <w:t>handover</w:t>
      </w:r>
      <w:r>
        <w:t>’ into ‘normal running’</w:t>
      </w:r>
    </w:p>
    <w:p w14:paraId="3B4208EB" w14:textId="05678912" w:rsidR="00FD557F" w:rsidRDefault="00FD557F" w:rsidP="001D680C">
      <w:pPr>
        <w:numPr>
          <w:ilvl w:val="0"/>
          <w:numId w:val="6"/>
        </w:numPr>
      </w:pPr>
      <w:r>
        <w:t>Supporting the Deputy County Commissioner (Growth) with other new provision work</w:t>
      </w:r>
    </w:p>
    <w:p w14:paraId="6F5CF888" w14:textId="77777777" w:rsidR="00FD557F" w:rsidRPr="001D680C" w:rsidRDefault="00FD557F" w:rsidP="00FD557F"/>
    <w:p w14:paraId="27ED7D5F" w14:textId="77777777" w:rsidR="001D680C" w:rsidRPr="001D680C" w:rsidRDefault="001D680C" w:rsidP="001D680C"/>
    <w:p w14:paraId="5CEF6640" w14:textId="77777777" w:rsidR="001D680C" w:rsidRPr="001D680C" w:rsidRDefault="001D680C" w:rsidP="001D680C">
      <w:pPr>
        <w:pStyle w:val="Heading2"/>
      </w:pPr>
      <w:r w:rsidRPr="001D680C">
        <w:t>Personal specification</w:t>
      </w:r>
    </w:p>
    <w:p w14:paraId="67327CB0" w14:textId="77777777" w:rsidR="001D680C" w:rsidRPr="001D680C" w:rsidRDefault="001D680C" w:rsidP="001D680C">
      <w:r w:rsidRPr="001D680C">
        <w:t>Information about the type of person</w:t>
      </w:r>
    </w:p>
    <w:p w14:paraId="16E66B2B" w14:textId="77777777" w:rsidR="001D680C" w:rsidRPr="001D680C" w:rsidRDefault="001D680C" w:rsidP="001D680C">
      <w:pPr>
        <w:pStyle w:val="Heading2"/>
      </w:pPr>
      <w:r w:rsidRPr="001D680C">
        <w:t>Abilities, Skills and Experience</w:t>
      </w:r>
    </w:p>
    <w:tbl>
      <w:tblPr>
        <w:tblStyle w:val="PlainTable5"/>
        <w:tblW w:w="0" w:type="auto"/>
        <w:tblLook w:val="0600" w:firstRow="0" w:lastRow="0" w:firstColumn="0" w:lastColumn="0" w:noHBand="1" w:noVBand="1"/>
      </w:tblPr>
      <w:tblGrid>
        <w:gridCol w:w="4508"/>
        <w:gridCol w:w="4508"/>
      </w:tblGrid>
      <w:tr w:rsidR="001D680C" w:rsidRPr="001D680C" w14:paraId="73F565AA" w14:textId="77777777" w:rsidTr="00F10FE9">
        <w:tc>
          <w:tcPr>
            <w:tcW w:w="4508" w:type="dxa"/>
          </w:tcPr>
          <w:p w14:paraId="20AA146F" w14:textId="77777777" w:rsidR="001D680C" w:rsidRPr="001D680C" w:rsidRDefault="001D680C" w:rsidP="001D680C">
            <w:pPr>
              <w:pStyle w:val="Heading2"/>
              <w:outlineLvl w:val="1"/>
            </w:pPr>
            <w:r w:rsidRPr="001D680C">
              <w:t xml:space="preserve">Essential </w:t>
            </w:r>
          </w:p>
        </w:tc>
        <w:tc>
          <w:tcPr>
            <w:tcW w:w="4508" w:type="dxa"/>
          </w:tcPr>
          <w:p w14:paraId="37DEA890" w14:textId="77777777" w:rsidR="001D680C" w:rsidRPr="001D680C" w:rsidRDefault="001D680C" w:rsidP="001D680C">
            <w:pPr>
              <w:pStyle w:val="Heading2"/>
              <w:outlineLvl w:val="1"/>
            </w:pPr>
            <w:r w:rsidRPr="001D680C">
              <w:t>Desirable</w:t>
            </w:r>
          </w:p>
        </w:tc>
      </w:tr>
      <w:tr w:rsidR="001D680C" w:rsidRPr="001D680C" w14:paraId="7E981C18" w14:textId="77777777" w:rsidTr="00F10FE9">
        <w:trPr>
          <w:trHeight w:val="2277"/>
        </w:trPr>
        <w:tc>
          <w:tcPr>
            <w:tcW w:w="4508" w:type="dxa"/>
          </w:tcPr>
          <w:p w14:paraId="284A244B" w14:textId="58DDE1C4" w:rsidR="001D680C" w:rsidRPr="001D680C" w:rsidRDefault="00FD557F" w:rsidP="001D680C">
            <w:pPr>
              <w:numPr>
                <w:ilvl w:val="0"/>
                <w:numId w:val="5"/>
              </w:numPr>
            </w:pPr>
            <w:r>
              <w:t>Be able to run activities for young people</w:t>
            </w:r>
          </w:p>
          <w:p w14:paraId="747128F1" w14:textId="77777777" w:rsidR="001D680C" w:rsidRDefault="00FD557F" w:rsidP="001D680C">
            <w:pPr>
              <w:numPr>
                <w:ilvl w:val="0"/>
                <w:numId w:val="5"/>
              </w:numPr>
            </w:pPr>
            <w:r>
              <w:t>Be confident in talking to new people</w:t>
            </w:r>
          </w:p>
          <w:p w14:paraId="68A99402" w14:textId="77777777" w:rsidR="00FD557F" w:rsidRDefault="00FD557F" w:rsidP="001D680C">
            <w:pPr>
              <w:numPr>
                <w:ilvl w:val="0"/>
                <w:numId w:val="5"/>
              </w:numPr>
            </w:pPr>
            <w:r>
              <w:t>Understand the importance of quality programme delivery and its impact on growth</w:t>
            </w:r>
          </w:p>
          <w:p w14:paraId="13810D0A" w14:textId="1D309607" w:rsidR="00FD557F" w:rsidRDefault="00FD557F" w:rsidP="001D680C">
            <w:pPr>
              <w:numPr>
                <w:ilvl w:val="0"/>
                <w:numId w:val="5"/>
              </w:numPr>
            </w:pPr>
            <w:r>
              <w:t>Be able to build a positive relationship with District Commissioners, other Growth Facilitators and Group Scout Leaders</w:t>
            </w:r>
          </w:p>
          <w:p w14:paraId="3F5F1CB3" w14:textId="5098DDC7" w:rsidR="00FD557F" w:rsidRPr="001D680C" w:rsidRDefault="00FD557F" w:rsidP="00FD557F">
            <w:pPr>
              <w:ind w:left="720"/>
            </w:pPr>
          </w:p>
        </w:tc>
        <w:tc>
          <w:tcPr>
            <w:tcW w:w="4508" w:type="dxa"/>
          </w:tcPr>
          <w:p w14:paraId="3EDCD57F" w14:textId="164D3CA3" w:rsidR="001D680C" w:rsidRPr="001D680C" w:rsidRDefault="00FD557F" w:rsidP="001D680C">
            <w:pPr>
              <w:numPr>
                <w:ilvl w:val="0"/>
                <w:numId w:val="5"/>
              </w:numPr>
            </w:pPr>
            <w:r>
              <w:t>Be an effective project manager, able to motivate and lead others</w:t>
            </w:r>
          </w:p>
          <w:p w14:paraId="0F765092" w14:textId="77777777" w:rsidR="001D680C" w:rsidRDefault="00FD557F" w:rsidP="001D680C">
            <w:pPr>
              <w:numPr>
                <w:ilvl w:val="0"/>
                <w:numId w:val="5"/>
              </w:numPr>
            </w:pPr>
            <w:r>
              <w:t>Able to commit around 4 hours a week on average</w:t>
            </w:r>
          </w:p>
          <w:p w14:paraId="38F73424" w14:textId="4AB241AA" w:rsidR="00FD557F" w:rsidRPr="001D680C" w:rsidRDefault="00FD557F" w:rsidP="001D680C">
            <w:pPr>
              <w:numPr>
                <w:ilvl w:val="0"/>
                <w:numId w:val="5"/>
              </w:numPr>
            </w:pPr>
            <w:r>
              <w:t>Access a PC and basic IT Skills</w:t>
            </w:r>
          </w:p>
        </w:tc>
      </w:tr>
    </w:tbl>
    <w:p w14:paraId="5C6B83CA" w14:textId="48FDB96B" w:rsidR="00B94ED4" w:rsidRDefault="00B94ED4" w:rsidP="001E5B90"/>
    <w:p w14:paraId="32BA9B46" w14:textId="77777777" w:rsidR="008569EB" w:rsidRDefault="008569EB" w:rsidP="008569EB">
      <w:pPr>
        <w:pStyle w:val="Heading2"/>
      </w:pPr>
    </w:p>
    <w:sectPr w:rsidR="008569EB" w:rsidSect="00FD6AA4">
      <w:headerReference w:type="default" r:id="rId11"/>
      <w:headerReference w:type="first" r:id="rId12"/>
      <w:pgSz w:w="11906" w:h="16838"/>
      <w:pgMar w:top="2268" w:right="1133" w:bottom="144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29088C" w14:textId="77777777" w:rsidR="00B64C23" w:rsidRDefault="00B64C23" w:rsidP="001E5B90">
      <w:r>
        <w:separator/>
      </w:r>
    </w:p>
  </w:endnote>
  <w:endnote w:type="continuationSeparator" w:id="0">
    <w:p w14:paraId="6C96A3EA" w14:textId="77777777" w:rsidR="00B64C23" w:rsidRDefault="00B64C23" w:rsidP="001E5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Nunito Sans ExtraLight">
    <w:panose1 w:val="00000300000000000000"/>
    <w:charset w:val="00"/>
    <w:family w:val="auto"/>
    <w:pitch w:val="variable"/>
    <w:sig w:usb0="20000007" w:usb1="00000001" w:usb2="00000000" w:usb3="00000000" w:csb0="00000193" w:csb1="00000000"/>
    <w:embedRegular r:id="rId1" w:fontKey="{4F27EFAF-3D3B-4D67-98EC-F87F89484B3F}"/>
    <w:embedBold r:id="rId2" w:fontKey="{55982FF7-2D34-40FE-981D-9545803A6B3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Bold r:id="rId3" w:fontKey="{C0AE88E1-C0A5-4D62-92F4-56689C3FC0E2}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4" w:fontKey="{A1A85D2F-2856-4831-9620-3B6EE14065D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47054BC4-A37E-4484-9A94-EA72A077EB7D}"/>
    <w:embedItalic r:id="rId6" w:fontKey="{178793EE-0E48-469C-9843-411FF3D7476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255D94" w14:textId="77777777" w:rsidR="00B64C23" w:rsidRDefault="00B64C23" w:rsidP="001E5B90">
      <w:r>
        <w:separator/>
      </w:r>
    </w:p>
  </w:footnote>
  <w:footnote w:type="continuationSeparator" w:id="0">
    <w:p w14:paraId="23B0D7FD" w14:textId="77777777" w:rsidR="00B64C23" w:rsidRDefault="00B64C23" w:rsidP="001E5B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381352"/>
      <w:docPartObj>
        <w:docPartGallery w:val="Page Numbers (Top of Page)"/>
        <w:docPartUnique/>
      </w:docPartObj>
    </w:sdtPr>
    <w:sdtEndPr/>
    <w:sdtContent>
      <w:p w14:paraId="37EB4FEF" w14:textId="77777777" w:rsidR="00FD6AA4" w:rsidRDefault="00FD6AA4" w:rsidP="00FD6AA4">
        <w:pPr>
          <w:pStyle w:val="Header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 w:rsidR="00202599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 w:rsidR="00202599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7342E0BC" w14:textId="77777777" w:rsidR="00E071BD" w:rsidRDefault="00E071BD" w:rsidP="001E5B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3C25A" w14:textId="54BC6EE7" w:rsidR="00FD6AA4" w:rsidRDefault="00FD6A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BF777F2" wp14:editId="07A8B482">
          <wp:simplePos x="0" y="0"/>
          <wp:positionH relativeFrom="column">
            <wp:posOffset>-152400</wp:posOffset>
          </wp:positionH>
          <wp:positionV relativeFrom="paragraph">
            <wp:posOffset>-124460</wp:posOffset>
          </wp:positionV>
          <wp:extent cx="2038350" cy="927711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927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36A9D"/>
    <w:multiLevelType w:val="hybridMultilevel"/>
    <w:tmpl w:val="4B766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7968B9"/>
    <w:multiLevelType w:val="hybridMultilevel"/>
    <w:tmpl w:val="B44A0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A5FED"/>
    <w:multiLevelType w:val="hybridMultilevel"/>
    <w:tmpl w:val="A6687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BE6434"/>
    <w:multiLevelType w:val="hybridMultilevel"/>
    <w:tmpl w:val="F9863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B74108"/>
    <w:multiLevelType w:val="hybridMultilevel"/>
    <w:tmpl w:val="1FF6A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A87D1F"/>
    <w:multiLevelType w:val="hybridMultilevel"/>
    <w:tmpl w:val="B1523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129"/>
    <w:rsid w:val="0000100C"/>
    <w:rsid w:val="000015AF"/>
    <w:rsid w:val="00001B93"/>
    <w:rsid w:val="000055D6"/>
    <w:rsid w:val="0000717D"/>
    <w:rsid w:val="00011609"/>
    <w:rsid w:val="000155C4"/>
    <w:rsid w:val="0001657E"/>
    <w:rsid w:val="00023BD0"/>
    <w:rsid w:val="000306CD"/>
    <w:rsid w:val="000314F0"/>
    <w:rsid w:val="00032CE0"/>
    <w:rsid w:val="0003419B"/>
    <w:rsid w:val="00035536"/>
    <w:rsid w:val="00036815"/>
    <w:rsid w:val="00040DF7"/>
    <w:rsid w:val="00047D34"/>
    <w:rsid w:val="000527D5"/>
    <w:rsid w:val="000539E7"/>
    <w:rsid w:val="000551E0"/>
    <w:rsid w:val="00060ED4"/>
    <w:rsid w:val="00063231"/>
    <w:rsid w:val="000653E5"/>
    <w:rsid w:val="000665B8"/>
    <w:rsid w:val="00066811"/>
    <w:rsid w:val="00066CF9"/>
    <w:rsid w:val="00067E4A"/>
    <w:rsid w:val="00072CD3"/>
    <w:rsid w:val="000760F7"/>
    <w:rsid w:val="000776EB"/>
    <w:rsid w:val="00085B9B"/>
    <w:rsid w:val="0009779D"/>
    <w:rsid w:val="000A64B8"/>
    <w:rsid w:val="000B139B"/>
    <w:rsid w:val="000B1503"/>
    <w:rsid w:val="000B4001"/>
    <w:rsid w:val="000C6CFB"/>
    <w:rsid w:val="000C7770"/>
    <w:rsid w:val="000D1AA4"/>
    <w:rsid w:val="000D6174"/>
    <w:rsid w:val="000D64CE"/>
    <w:rsid w:val="000D75DC"/>
    <w:rsid w:val="000E1ED4"/>
    <w:rsid w:val="000E335C"/>
    <w:rsid w:val="001041BF"/>
    <w:rsid w:val="00105988"/>
    <w:rsid w:val="001114EA"/>
    <w:rsid w:val="0011237E"/>
    <w:rsid w:val="00113315"/>
    <w:rsid w:val="001169D3"/>
    <w:rsid w:val="00125A4D"/>
    <w:rsid w:val="001277DD"/>
    <w:rsid w:val="00143F0D"/>
    <w:rsid w:val="00145B2D"/>
    <w:rsid w:val="0014630E"/>
    <w:rsid w:val="0014776E"/>
    <w:rsid w:val="001478B5"/>
    <w:rsid w:val="00152D2B"/>
    <w:rsid w:val="001545A5"/>
    <w:rsid w:val="00163711"/>
    <w:rsid w:val="00163890"/>
    <w:rsid w:val="0017241A"/>
    <w:rsid w:val="001753DB"/>
    <w:rsid w:val="0017606D"/>
    <w:rsid w:val="00177B34"/>
    <w:rsid w:val="00183B92"/>
    <w:rsid w:val="00191868"/>
    <w:rsid w:val="001958EF"/>
    <w:rsid w:val="0019677B"/>
    <w:rsid w:val="001A6BD7"/>
    <w:rsid w:val="001B40FA"/>
    <w:rsid w:val="001B42F7"/>
    <w:rsid w:val="001B45DE"/>
    <w:rsid w:val="001B7D50"/>
    <w:rsid w:val="001C03B0"/>
    <w:rsid w:val="001C44A2"/>
    <w:rsid w:val="001C6455"/>
    <w:rsid w:val="001D1BDF"/>
    <w:rsid w:val="001D1CE0"/>
    <w:rsid w:val="001D48CE"/>
    <w:rsid w:val="001D52AE"/>
    <w:rsid w:val="001D680C"/>
    <w:rsid w:val="001D6E20"/>
    <w:rsid w:val="001E5B90"/>
    <w:rsid w:val="001E676E"/>
    <w:rsid w:val="001E72A4"/>
    <w:rsid w:val="001E754C"/>
    <w:rsid w:val="001F4194"/>
    <w:rsid w:val="001F5E73"/>
    <w:rsid w:val="001F7C48"/>
    <w:rsid w:val="00202599"/>
    <w:rsid w:val="00203870"/>
    <w:rsid w:val="00207004"/>
    <w:rsid w:val="002110F6"/>
    <w:rsid w:val="00211ADC"/>
    <w:rsid w:val="002142EA"/>
    <w:rsid w:val="002201C9"/>
    <w:rsid w:val="00220B2D"/>
    <w:rsid w:val="00224634"/>
    <w:rsid w:val="0022722F"/>
    <w:rsid w:val="00237CA3"/>
    <w:rsid w:val="0024301F"/>
    <w:rsid w:val="002436A7"/>
    <w:rsid w:val="00244F6C"/>
    <w:rsid w:val="00246FC6"/>
    <w:rsid w:val="0025065A"/>
    <w:rsid w:val="00251B19"/>
    <w:rsid w:val="00264346"/>
    <w:rsid w:val="00264887"/>
    <w:rsid w:val="00264AE1"/>
    <w:rsid w:val="00264E67"/>
    <w:rsid w:val="00265043"/>
    <w:rsid w:val="00270EAF"/>
    <w:rsid w:val="00277459"/>
    <w:rsid w:val="002803D0"/>
    <w:rsid w:val="00282288"/>
    <w:rsid w:val="0028388D"/>
    <w:rsid w:val="00283C5B"/>
    <w:rsid w:val="002844D3"/>
    <w:rsid w:val="00284F35"/>
    <w:rsid w:val="00286B08"/>
    <w:rsid w:val="00290B9D"/>
    <w:rsid w:val="00291111"/>
    <w:rsid w:val="00294265"/>
    <w:rsid w:val="0029695F"/>
    <w:rsid w:val="002A1053"/>
    <w:rsid w:val="002B31E7"/>
    <w:rsid w:val="002B3F44"/>
    <w:rsid w:val="002B47E3"/>
    <w:rsid w:val="002B4D15"/>
    <w:rsid w:val="002B790C"/>
    <w:rsid w:val="002C1270"/>
    <w:rsid w:val="002C139C"/>
    <w:rsid w:val="002C28CE"/>
    <w:rsid w:val="002C2BC8"/>
    <w:rsid w:val="002D195C"/>
    <w:rsid w:val="002D24AA"/>
    <w:rsid w:val="002D2AEC"/>
    <w:rsid w:val="002D64E0"/>
    <w:rsid w:val="002D7388"/>
    <w:rsid w:val="002E2579"/>
    <w:rsid w:val="002E2EF9"/>
    <w:rsid w:val="002E7D10"/>
    <w:rsid w:val="002F3802"/>
    <w:rsid w:val="002F52B6"/>
    <w:rsid w:val="00303A19"/>
    <w:rsid w:val="00307254"/>
    <w:rsid w:val="00307AB2"/>
    <w:rsid w:val="003108DF"/>
    <w:rsid w:val="00313AB2"/>
    <w:rsid w:val="00314573"/>
    <w:rsid w:val="003162FC"/>
    <w:rsid w:val="00325156"/>
    <w:rsid w:val="0033177D"/>
    <w:rsid w:val="0033304C"/>
    <w:rsid w:val="00334276"/>
    <w:rsid w:val="003347A3"/>
    <w:rsid w:val="003418FB"/>
    <w:rsid w:val="0034203A"/>
    <w:rsid w:val="00344264"/>
    <w:rsid w:val="00347A7F"/>
    <w:rsid w:val="003521B8"/>
    <w:rsid w:val="00354E4F"/>
    <w:rsid w:val="00355659"/>
    <w:rsid w:val="00363F5C"/>
    <w:rsid w:val="00366B7B"/>
    <w:rsid w:val="00376E67"/>
    <w:rsid w:val="00384965"/>
    <w:rsid w:val="0038583D"/>
    <w:rsid w:val="00385A00"/>
    <w:rsid w:val="003868EB"/>
    <w:rsid w:val="003900D9"/>
    <w:rsid w:val="003A1727"/>
    <w:rsid w:val="003A42A9"/>
    <w:rsid w:val="003A7461"/>
    <w:rsid w:val="003A7C1C"/>
    <w:rsid w:val="003B2B3E"/>
    <w:rsid w:val="003C0AE9"/>
    <w:rsid w:val="003C1C5E"/>
    <w:rsid w:val="003C3975"/>
    <w:rsid w:val="003D2CD1"/>
    <w:rsid w:val="003D3904"/>
    <w:rsid w:val="003D6F5F"/>
    <w:rsid w:val="003E0780"/>
    <w:rsid w:val="003F0742"/>
    <w:rsid w:val="003F2260"/>
    <w:rsid w:val="003F2BB8"/>
    <w:rsid w:val="003F2C40"/>
    <w:rsid w:val="003F2D21"/>
    <w:rsid w:val="003F3144"/>
    <w:rsid w:val="003F41AF"/>
    <w:rsid w:val="003F58FD"/>
    <w:rsid w:val="003F5EB8"/>
    <w:rsid w:val="003F7A51"/>
    <w:rsid w:val="003F7D28"/>
    <w:rsid w:val="0040023B"/>
    <w:rsid w:val="00405EC1"/>
    <w:rsid w:val="00407B0E"/>
    <w:rsid w:val="00407C64"/>
    <w:rsid w:val="0041085E"/>
    <w:rsid w:val="00416B86"/>
    <w:rsid w:val="00417156"/>
    <w:rsid w:val="00417F5F"/>
    <w:rsid w:val="00422F7C"/>
    <w:rsid w:val="00424317"/>
    <w:rsid w:val="00425A05"/>
    <w:rsid w:val="00425B82"/>
    <w:rsid w:val="00425E3A"/>
    <w:rsid w:val="00430E77"/>
    <w:rsid w:val="0044104A"/>
    <w:rsid w:val="00442C69"/>
    <w:rsid w:val="00444106"/>
    <w:rsid w:val="00444C92"/>
    <w:rsid w:val="004504A7"/>
    <w:rsid w:val="004516A9"/>
    <w:rsid w:val="00451F87"/>
    <w:rsid w:val="00453B1F"/>
    <w:rsid w:val="00457A5E"/>
    <w:rsid w:val="004639F0"/>
    <w:rsid w:val="00465812"/>
    <w:rsid w:val="00470D44"/>
    <w:rsid w:val="00477305"/>
    <w:rsid w:val="00481532"/>
    <w:rsid w:val="00484DA7"/>
    <w:rsid w:val="00490F72"/>
    <w:rsid w:val="004944CC"/>
    <w:rsid w:val="00495C4D"/>
    <w:rsid w:val="00495CBC"/>
    <w:rsid w:val="004A2591"/>
    <w:rsid w:val="004A34BC"/>
    <w:rsid w:val="004A68C5"/>
    <w:rsid w:val="004B09DA"/>
    <w:rsid w:val="004B0E18"/>
    <w:rsid w:val="004B342E"/>
    <w:rsid w:val="004B51FC"/>
    <w:rsid w:val="004B541D"/>
    <w:rsid w:val="004B59DE"/>
    <w:rsid w:val="004B746C"/>
    <w:rsid w:val="004C03C0"/>
    <w:rsid w:val="004C2E75"/>
    <w:rsid w:val="004C3E8D"/>
    <w:rsid w:val="004C61E0"/>
    <w:rsid w:val="004D0A3F"/>
    <w:rsid w:val="004E091D"/>
    <w:rsid w:val="004E21C3"/>
    <w:rsid w:val="004E3DBF"/>
    <w:rsid w:val="004E5912"/>
    <w:rsid w:val="004F0208"/>
    <w:rsid w:val="004F32A1"/>
    <w:rsid w:val="004F35B0"/>
    <w:rsid w:val="005027C8"/>
    <w:rsid w:val="00503390"/>
    <w:rsid w:val="005035FA"/>
    <w:rsid w:val="00503E76"/>
    <w:rsid w:val="0050657B"/>
    <w:rsid w:val="00507252"/>
    <w:rsid w:val="005079C0"/>
    <w:rsid w:val="00514BE9"/>
    <w:rsid w:val="00522062"/>
    <w:rsid w:val="00526194"/>
    <w:rsid w:val="005263A2"/>
    <w:rsid w:val="00530353"/>
    <w:rsid w:val="00531A8C"/>
    <w:rsid w:val="00532C29"/>
    <w:rsid w:val="00536897"/>
    <w:rsid w:val="005369D1"/>
    <w:rsid w:val="0054678D"/>
    <w:rsid w:val="005514A4"/>
    <w:rsid w:val="0055221A"/>
    <w:rsid w:val="00552F5D"/>
    <w:rsid w:val="00553897"/>
    <w:rsid w:val="005559CE"/>
    <w:rsid w:val="0055626A"/>
    <w:rsid w:val="00560374"/>
    <w:rsid w:val="005632F6"/>
    <w:rsid w:val="00564E86"/>
    <w:rsid w:val="005743C3"/>
    <w:rsid w:val="00585581"/>
    <w:rsid w:val="0058707B"/>
    <w:rsid w:val="00587614"/>
    <w:rsid w:val="00590AC3"/>
    <w:rsid w:val="00590B80"/>
    <w:rsid w:val="005A51E6"/>
    <w:rsid w:val="005A5503"/>
    <w:rsid w:val="005A6158"/>
    <w:rsid w:val="005B0A7C"/>
    <w:rsid w:val="005B343C"/>
    <w:rsid w:val="005B44BF"/>
    <w:rsid w:val="005B667A"/>
    <w:rsid w:val="005C00C9"/>
    <w:rsid w:val="005C18BA"/>
    <w:rsid w:val="005C1ED5"/>
    <w:rsid w:val="005C2E4C"/>
    <w:rsid w:val="005C508F"/>
    <w:rsid w:val="005C70BA"/>
    <w:rsid w:val="005C7446"/>
    <w:rsid w:val="005D2525"/>
    <w:rsid w:val="005D44A0"/>
    <w:rsid w:val="005D4B06"/>
    <w:rsid w:val="005E1841"/>
    <w:rsid w:val="005E1EA9"/>
    <w:rsid w:val="005E2CDD"/>
    <w:rsid w:val="005E3A55"/>
    <w:rsid w:val="005F0368"/>
    <w:rsid w:val="005F22AE"/>
    <w:rsid w:val="005F483C"/>
    <w:rsid w:val="005F7441"/>
    <w:rsid w:val="00602890"/>
    <w:rsid w:val="00605B38"/>
    <w:rsid w:val="00607255"/>
    <w:rsid w:val="006128F4"/>
    <w:rsid w:val="00625628"/>
    <w:rsid w:val="00626284"/>
    <w:rsid w:val="0063263F"/>
    <w:rsid w:val="00633575"/>
    <w:rsid w:val="00633C07"/>
    <w:rsid w:val="0063743C"/>
    <w:rsid w:val="00645F42"/>
    <w:rsid w:val="00653AEC"/>
    <w:rsid w:val="00654DB6"/>
    <w:rsid w:val="00655E30"/>
    <w:rsid w:val="0066184E"/>
    <w:rsid w:val="006620B8"/>
    <w:rsid w:val="00662573"/>
    <w:rsid w:val="00664C92"/>
    <w:rsid w:val="00664DDB"/>
    <w:rsid w:val="00671198"/>
    <w:rsid w:val="006755D8"/>
    <w:rsid w:val="00675E7F"/>
    <w:rsid w:val="00682A28"/>
    <w:rsid w:val="00682F08"/>
    <w:rsid w:val="00684066"/>
    <w:rsid w:val="006846C7"/>
    <w:rsid w:val="006905B7"/>
    <w:rsid w:val="0069428A"/>
    <w:rsid w:val="0069688A"/>
    <w:rsid w:val="006A0E21"/>
    <w:rsid w:val="006A1094"/>
    <w:rsid w:val="006A2371"/>
    <w:rsid w:val="006B1A99"/>
    <w:rsid w:val="006B2A5C"/>
    <w:rsid w:val="006B550E"/>
    <w:rsid w:val="006B7004"/>
    <w:rsid w:val="006C0DAF"/>
    <w:rsid w:val="006C2EFF"/>
    <w:rsid w:val="006D0FDB"/>
    <w:rsid w:val="006D10B6"/>
    <w:rsid w:val="006D38BF"/>
    <w:rsid w:val="006E7656"/>
    <w:rsid w:val="006F1BC7"/>
    <w:rsid w:val="0070490F"/>
    <w:rsid w:val="00706DBD"/>
    <w:rsid w:val="00710275"/>
    <w:rsid w:val="00712BA4"/>
    <w:rsid w:val="007229DC"/>
    <w:rsid w:val="00724325"/>
    <w:rsid w:val="0073102A"/>
    <w:rsid w:val="00734C62"/>
    <w:rsid w:val="00736AE9"/>
    <w:rsid w:val="00741E4C"/>
    <w:rsid w:val="00743F81"/>
    <w:rsid w:val="00744D66"/>
    <w:rsid w:val="00745ED3"/>
    <w:rsid w:val="00754C77"/>
    <w:rsid w:val="00757AEF"/>
    <w:rsid w:val="00760799"/>
    <w:rsid w:val="007616AC"/>
    <w:rsid w:val="00761A6E"/>
    <w:rsid w:val="0076200A"/>
    <w:rsid w:val="0076260B"/>
    <w:rsid w:val="00762C13"/>
    <w:rsid w:val="00763B57"/>
    <w:rsid w:val="00765517"/>
    <w:rsid w:val="00770137"/>
    <w:rsid w:val="00771E51"/>
    <w:rsid w:val="007727A7"/>
    <w:rsid w:val="00781707"/>
    <w:rsid w:val="00786B0C"/>
    <w:rsid w:val="0079441F"/>
    <w:rsid w:val="007A121B"/>
    <w:rsid w:val="007A3688"/>
    <w:rsid w:val="007C026C"/>
    <w:rsid w:val="007C118B"/>
    <w:rsid w:val="007C6743"/>
    <w:rsid w:val="007C7A81"/>
    <w:rsid w:val="007D1B82"/>
    <w:rsid w:val="007D3A1A"/>
    <w:rsid w:val="007D6581"/>
    <w:rsid w:val="007E1DE5"/>
    <w:rsid w:val="007E2CBF"/>
    <w:rsid w:val="007E3603"/>
    <w:rsid w:val="007E38D1"/>
    <w:rsid w:val="007E4DC1"/>
    <w:rsid w:val="007E591A"/>
    <w:rsid w:val="007E65A9"/>
    <w:rsid w:val="00800CED"/>
    <w:rsid w:val="008010B9"/>
    <w:rsid w:val="008019D8"/>
    <w:rsid w:val="00804C1E"/>
    <w:rsid w:val="00807298"/>
    <w:rsid w:val="00810F4D"/>
    <w:rsid w:val="00816437"/>
    <w:rsid w:val="00820F8D"/>
    <w:rsid w:val="00822E9A"/>
    <w:rsid w:val="008266A1"/>
    <w:rsid w:val="00834A4A"/>
    <w:rsid w:val="00835088"/>
    <w:rsid w:val="008361E5"/>
    <w:rsid w:val="00845C16"/>
    <w:rsid w:val="00845D6D"/>
    <w:rsid w:val="008518D1"/>
    <w:rsid w:val="008569EB"/>
    <w:rsid w:val="00856A3F"/>
    <w:rsid w:val="008629C5"/>
    <w:rsid w:val="00862A19"/>
    <w:rsid w:val="00862D49"/>
    <w:rsid w:val="00863209"/>
    <w:rsid w:val="008646C4"/>
    <w:rsid w:val="0087296F"/>
    <w:rsid w:val="00874ABD"/>
    <w:rsid w:val="00876CC4"/>
    <w:rsid w:val="00886929"/>
    <w:rsid w:val="00890200"/>
    <w:rsid w:val="00892E85"/>
    <w:rsid w:val="00893DE9"/>
    <w:rsid w:val="00895A8F"/>
    <w:rsid w:val="008A4F63"/>
    <w:rsid w:val="008B48CE"/>
    <w:rsid w:val="008C117D"/>
    <w:rsid w:val="008C1DBF"/>
    <w:rsid w:val="008C4969"/>
    <w:rsid w:val="008C6892"/>
    <w:rsid w:val="008C7391"/>
    <w:rsid w:val="008D2089"/>
    <w:rsid w:val="008D6C3E"/>
    <w:rsid w:val="008D7F4A"/>
    <w:rsid w:val="008E7843"/>
    <w:rsid w:val="008F612D"/>
    <w:rsid w:val="008F707C"/>
    <w:rsid w:val="00900C2A"/>
    <w:rsid w:val="009028A9"/>
    <w:rsid w:val="009028EC"/>
    <w:rsid w:val="00904785"/>
    <w:rsid w:val="0090591A"/>
    <w:rsid w:val="00907E94"/>
    <w:rsid w:val="00910FEB"/>
    <w:rsid w:val="00911E7B"/>
    <w:rsid w:val="00921DDA"/>
    <w:rsid w:val="009270DD"/>
    <w:rsid w:val="00932F2C"/>
    <w:rsid w:val="00933B63"/>
    <w:rsid w:val="00934D94"/>
    <w:rsid w:val="009427FA"/>
    <w:rsid w:val="0094633C"/>
    <w:rsid w:val="00965DCE"/>
    <w:rsid w:val="00966D85"/>
    <w:rsid w:val="00967906"/>
    <w:rsid w:val="009718C4"/>
    <w:rsid w:val="00973BA8"/>
    <w:rsid w:val="0097491A"/>
    <w:rsid w:val="00977555"/>
    <w:rsid w:val="00984B22"/>
    <w:rsid w:val="00990303"/>
    <w:rsid w:val="00990E04"/>
    <w:rsid w:val="00993B44"/>
    <w:rsid w:val="009942E2"/>
    <w:rsid w:val="009A09C0"/>
    <w:rsid w:val="009A0CEC"/>
    <w:rsid w:val="009A61EF"/>
    <w:rsid w:val="009A62A7"/>
    <w:rsid w:val="009A7AAA"/>
    <w:rsid w:val="009B06E6"/>
    <w:rsid w:val="009B3535"/>
    <w:rsid w:val="009B68EB"/>
    <w:rsid w:val="009C67A5"/>
    <w:rsid w:val="009F0546"/>
    <w:rsid w:val="009F0ABA"/>
    <w:rsid w:val="009F0F01"/>
    <w:rsid w:val="009F2465"/>
    <w:rsid w:val="009F2C47"/>
    <w:rsid w:val="009F5863"/>
    <w:rsid w:val="00A021E6"/>
    <w:rsid w:val="00A025DC"/>
    <w:rsid w:val="00A05BA5"/>
    <w:rsid w:val="00A11261"/>
    <w:rsid w:val="00A13635"/>
    <w:rsid w:val="00A13C98"/>
    <w:rsid w:val="00A177D2"/>
    <w:rsid w:val="00A200CF"/>
    <w:rsid w:val="00A25C0E"/>
    <w:rsid w:val="00A3437B"/>
    <w:rsid w:val="00A346D1"/>
    <w:rsid w:val="00A4235D"/>
    <w:rsid w:val="00A430AD"/>
    <w:rsid w:val="00A43B5E"/>
    <w:rsid w:val="00A44134"/>
    <w:rsid w:val="00A4505D"/>
    <w:rsid w:val="00A451E5"/>
    <w:rsid w:val="00A457FC"/>
    <w:rsid w:val="00A50F3D"/>
    <w:rsid w:val="00A5375B"/>
    <w:rsid w:val="00A54221"/>
    <w:rsid w:val="00A54B15"/>
    <w:rsid w:val="00A55D83"/>
    <w:rsid w:val="00A56820"/>
    <w:rsid w:val="00A674EE"/>
    <w:rsid w:val="00A72056"/>
    <w:rsid w:val="00A7259F"/>
    <w:rsid w:val="00A7644E"/>
    <w:rsid w:val="00A77035"/>
    <w:rsid w:val="00A81580"/>
    <w:rsid w:val="00A835A7"/>
    <w:rsid w:val="00A87275"/>
    <w:rsid w:val="00A95E24"/>
    <w:rsid w:val="00AA4A53"/>
    <w:rsid w:val="00AA6E2D"/>
    <w:rsid w:val="00AA79EE"/>
    <w:rsid w:val="00AB086A"/>
    <w:rsid w:val="00AB2A58"/>
    <w:rsid w:val="00AB4332"/>
    <w:rsid w:val="00AB476C"/>
    <w:rsid w:val="00AB4CBB"/>
    <w:rsid w:val="00AB68DB"/>
    <w:rsid w:val="00AB7AFE"/>
    <w:rsid w:val="00AC2133"/>
    <w:rsid w:val="00AC30AD"/>
    <w:rsid w:val="00AC3F24"/>
    <w:rsid w:val="00AD0E70"/>
    <w:rsid w:val="00AD1926"/>
    <w:rsid w:val="00AD1DB0"/>
    <w:rsid w:val="00AD3BEE"/>
    <w:rsid w:val="00AD3DEA"/>
    <w:rsid w:val="00AD5C40"/>
    <w:rsid w:val="00AD7A06"/>
    <w:rsid w:val="00AE6C1B"/>
    <w:rsid w:val="00AE70C2"/>
    <w:rsid w:val="00AE7AD5"/>
    <w:rsid w:val="00AF07AD"/>
    <w:rsid w:val="00AF27AC"/>
    <w:rsid w:val="00AF43CC"/>
    <w:rsid w:val="00AF634B"/>
    <w:rsid w:val="00AF6541"/>
    <w:rsid w:val="00AF7E94"/>
    <w:rsid w:val="00B00D87"/>
    <w:rsid w:val="00B01FC6"/>
    <w:rsid w:val="00B05B3B"/>
    <w:rsid w:val="00B11680"/>
    <w:rsid w:val="00B13A58"/>
    <w:rsid w:val="00B20B3A"/>
    <w:rsid w:val="00B2269B"/>
    <w:rsid w:val="00B249E6"/>
    <w:rsid w:val="00B27A3A"/>
    <w:rsid w:val="00B27EB8"/>
    <w:rsid w:val="00B30C43"/>
    <w:rsid w:val="00B33B2E"/>
    <w:rsid w:val="00B362F8"/>
    <w:rsid w:val="00B36BE4"/>
    <w:rsid w:val="00B415B0"/>
    <w:rsid w:val="00B42EAE"/>
    <w:rsid w:val="00B4634D"/>
    <w:rsid w:val="00B52D4E"/>
    <w:rsid w:val="00B62946"/>
    <w:rsid w:val="00B62B00"/>
    <w:rsid w:val="00B63F14"/>
    <w:rsid w:val="00B64C23"/>
    <w:rsid w:val="00B65291"/>
    <w:rsid w:val="00B6795E"/>
    <w:rsid w:val="00B71B32"/>
    <w:rsid w:val="00B74217"/>
    <w:rsid w:val="00B76D04"/>
    <w:rsid w:val="00B86C43"/>
    <w:rsid w:val="00B927BA"/>
    <w:rsid w:val="00B93F8F"/>
    <w:rsid w:val="00B94ED4"/>
    <w:rsid w:val="00B9633B"/>
    <w:rsid w:val="00B96C43"/>
    <w:rsid w:val="00B9796E"/>
    <w:rsid w:val="00BB1080"/>
    <w:rsid w:val="00BC39FE"/>
    <w:rsid w:val="00BC5DB4"/>
    <w:rsid w:val="00BD1658"/>
    <w:rsid w:val="00BD2B0E"/>
    <w:rsid w:val="00BD4A60"/>
    <w:rsid w:val="00BD5C16"/>
    <w:rsid w:val="00BD79E6"/>
    <w:rsid w:val="00BE145A"/>
    <w:rsid w:val="00BE32FD"/>
    <w:rsid w:val="00BF37D8"/>
    <w:rsid w:val="00BF3B1F"/>
    <w:rsid w:val="00BF4A83"/>
    <w:rsid w:val="00BF5D7A"/>
    <w:rsid w:val="00BF701C"/>
    <w:rsid w:val="00BF7EEE"/>
    <w:rsid w:val="00C003C2"/>
    <w:rsid w:val="00C01ACD"/>
    <w:rsid w:val="00C025F2"/>
    <w:rsid w:val="00C055A9"/>
    <w:rsid w:val="00C13876"/>
    <w:rsid w:val="00C150C7"/>
    <w:rsid w:val="00C16B9C"/>
    <w:rsid w:val="00C2085F"/>
    <w:rsid w:val="00C22822"/>
    <w:rsid w:val="00C22A89"/>
    <w:rsid w:val="00C3508F"/>
    <w:rsid w:val="00C362D8"/>
    <w:rsid w:val="00C363D0"/>
    <w:rsid w:val="00C40286"/>
    <w:rsid w:val="00C45540"/>
    <w:rsid w:val="00C47D30"/>
    <w:rsid w:val="00C51A97"/>
    <w:rsid w:val="00C52969"/>
    <w:rsid w:val="00C53B61"/>
    <w:rsid w:val="00C705FA"/>
    <w:rsid w:val="00C70777"/>
    <w:rsid w:val="00C74192"/>
    <w:rsid w:val="00C80805"/>
    <w:rsid w:val="00C82AA9"/>
    <w:rsid w:val="00C85C73"/>
    <w:rsid w:val="00C87635"/>
    <w:rsid w:val="00C92A92"/>
    <w:rsid w:val="00C92BD3"/>
    <w:rsid w:val="00C9682B"/>
    <w:rsid w:val="00C97751"/>
    <w:rsid w:val="00C97D69"/>
    <w:rsid w:val="00CA0966"/>
    <w:rsid w:val="00CA4E63"/>
    <w:rsid w:val="00CB50DD"/>
    <w:rsid w:val="00CB5C17"/>
    <w:rsid w:val="00CB6891"/>
    <w:rsid w:val="00CC0D63"/>
    <w:rsid w:val="00CC1F34"/>
    <w:rsid w:val="00CC290D"/>
    <w:rsid w:val="00CD09A8"/>
    <w:rsid w:val="00CD0B88"/>
    <w:rsid w:val="00CD7B1E"/>
    <w:rsid w:val="00CE1EC1"/>
    <w:rsid w:val="00CE4935"/>
    <w:rsid w:val="00CF2937"/>
    <w:rsid w:val="00D04BA9"/>
    <w:rsid w:val="00D0648D"/>
    <w:rsid w:val="00D07F06"/>
    <w:rsid w:val="00D1014B"/>
    <w:rsid w:val="00D10B52"/>
    <w:rsid w:val="00D40BE5"/>
    <w:rsid w:val="00D42327"/>
    <w:rsid w:val="00D42B94"/>
    <w:rsid w:val="00D46648"/>
    <w:rsid w:val="00D503B3"/>
    <w:rsid w:val="00D54362"/>
    <w:rsid w:val="00D56A28"/>
    <w:rsid w:val="00D61826"/>
    <w:rsid w:val="00D7113F"/>
    <w:rsid w:val="00D71CDF"/>
    <w:rsid w:val="00D73002"/>
    <w:rsid w:val="00D777F1"/>
    <w:rsid w:val="00D8062B"/>
    <w:rsid w:val="00D826E3"/>
    <w:rsid w:val="00D87CBB"/>
    <w:rsid w:val="00D91A22"/>
    <w:rsid w:val="00D94D9F"/>
    <w:rsid w:val="00D95749"/>
    <w:rsid w:val="00D96D70"/>
    <w:rsid w:val="00DA0A61"/>
    <w:rsid w:val="00DA162D"/>
    <w:rsid w:val="00DA17F4"/>
    <w:rsid w:val="00DA20A3"/>
    <w:rsid w:val="00DA3956"/>
    <w:rsid w:val="00DA7BB5"/>
    <w:rsid w:val="00DB0FC2"/>
    <w:rsid w:val="00DB2FE4"/>
    <w:rsid w:val="00DB39A1"/>
    <w:rsid w:val="00DB3BB0"/>
    <w:rsid w:val="00DB3C4A"/>
    <w:rsid w:val="00DC02C7"/>
    <w:rsid w:val="00DC3049"/>
    <w:rsid w:val="00DC7F67"/>
    <w:rsid w:val="00DD0506"/>
    <w:rsid w:val="00DD42C1"/>
    <w:rsid w:val="00DD49B3"/>
    <w:rsid w:val="00DD6455"/>
    <w:rsid w:val="00DD67F5"/>
    <w:rsid w:val="00DE05C3"/>
    <w:rsid w:val="00DE0F0A"/>
    <w:rsid w:val="00DE36F0"/>
    <w:rsid w:val="00DE6519"/>
    <w:rsid w:val="00DF531D"/>
    <w:rsid w:val="00E071BD"/>
    <w:rsid w:val="00E10529"/>
    <w:rsid w:val="00E11467"/>
    <w:rsid w:val="00E131EC"/>
    <w:rsid w:val="00E13429"/>
    <w:rsid w:val="00E135CC"/>
    <w:rsid w:val="00E136BD"/>
    <w:rsid w:val="00E13B45"/>
    <w:rsid w:val="00E14DBE"/>
    <w:rsid w:val="00E1754D"/>
    <w:rsid w:val="00E202CD"/>
    <w:rsid w:val="00E20E14"/>
    <w:rsid w:val="00E2130F"/>
    <w:rsid w:val="00E2414B"/>
    <w:rsid w:val="00E243E5"/>
    <w:rsid w:val="00E4078E"/>
    <w:rsid w:val="00E408B7"/>
    <w:rsid w:val="00E40FC2"/>
    <w:rsid w:val="00E463B9"/>
    <w:rsid w:val="00E50A57"/>
    <w:rsid w:val="00E50E52"/>
    <w:rsid w:val="00E5314B"/>
    <w:rsid w:val="00E55C51"/>
    <w:rsid w:val="00E61AEC"/>
    <w:rsid w:val="00E64360"/>
    <w:rsid w:val="00E64F7F"/>
    <w:rsid w:val="00E72515"/>
    <w:rsid w:val="00E72A03"/>
    <w:rsid w:val="00E83576"/>
    <w:rsid w:val="00E8545A"/>
    <w:rsid w:val="00E90E53"/>
    <w:rsid w:val="00EA0080"/>
    <w:rsid w:val="00EA068A"/>
    <w:rsid w:val="00EA490C"/>
    <w:rsid w:val="00EA72F5"/>
    <w:rsid w:val="00EB037B"/>
    <w:rsid w:val="00EB15C8"/>
    <w:rsid w:val="00EB41B6"/>
    <w:rsid w:val="00EB49E0"/>
    <w:rsid w:val="00EC527C"/>
    <w:rsid w:val="00ED0B15"/>
    <w:rsid w:val="00ED1E0B"/>
    <w:rsid w:val="00ED309A"/>
    <w:rsid w:val="00ED309C"/>
    <w:rsid w:val="00ED3655"/>
    <w:rsid w:val="00ED5E54"/>
    <w:rsid w:val="00EE287D"/>
    <w:rsid w:val="00EE2DE6"/>
    <w:rsid w:val="00EE39D4"/>
    <w:rsid w:val="00EE6C25"/>
    <w:rsid w:val="00EF36BC"/>
    <w:rsid w:val="00F01A4A"/>
    <w:rsid w:val="00F074BD"/>
    <w:rsid w:val="00F1011B"/>
    <w:rsid w:val="00F1098F"/>
    <w:rsid w:val="00F12AA0"/>
    <w:rsid w:val="00F1479B"/>
    <w:rsid w:val="00F1568C"/>
    <w:rsid w:val="00F21E40"/>
    <w:rsid w:val="00F22D49"/>
    <w:rsid w:val="00F241F6"/>
    <w:rsid w:val="00F249E0"/>
    <w:rsid w:val="00F302C0"/>
    <w:rsid w:val="00F41129"/>
    <w:rsid w:val="00F41E38"/>
    <w:rsid w:val="00F43367"/>
    <w:rsid w:val="00F446D0"/>
    <w:rsid w:val="00F44738"/>
    <w:rsid w:val="00F52DED"/>
    <w:rsid w:val="00F533E9"/>
    <w:rsid w:val="00F54124"/>
    <w:rsid w:val="00F5464B"/>
    <w:rsid w:val="00F5571A"/>
    <w:rsid w:val="00F5593D"/>
    <w:rsid w:val="00F61FB5"/>
    <w:rsid w:val="00F62D3A"/>
    <w:rsid w:val="00F701D9"/>
    <w:rsid w:val="00F76C14"/>
    <w:rsid w:val="00F77AC9"/>
    <w:rsid w:val="00F80BD7"/>
    <w:rsid w:val="00F81635"/>
    <w:rsid w:val="00F81C76"/>
    <w:rsid w:val="00F81F7C"/>
    <w:rsid w:val="00F82268"/>
    <w:rsid w:val="00F87D6A"/>
    <w:rsid w:val="00F911E8"/>
    <w:rsid w:val="00F97858"/>
    <w:rsid w:val="00FA25F1"/>
    <w:rsid w:val="00FA635F"/>
    <w:rsid w:val="00FB138F"/>
    <w:rsid w:val="00FC01FC"/>
    <w:rsid w:val="00FC4EE3"/>
    <w:rsid w:val="00FD46D9"/>
    <w:rsid w:val="00FD557F"/>
    <w:rsid w:val="00FD6AA4"/>
    <w:rsid w:val="00FE1908"/>
    <w:rsid w:val="00FE3219"/>
    <w:rsid w:val="00FE3437"/>
    <w:rsid w:val="00FE528B"/>
    <w:rsid w:val="00FE552B"/>
    <w:rsid w:val="00FF4566"/>
    <w:rsid w:val="00FF4E5A"/>
    <w:rsid w:val="00FF5FCA"/>
    <w:rsid w:val="00FF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7A5B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B90"/>
    <w:pPr>
      <w:spacing w:after="120" w:line="240" w:lineRule="auto"/>
    </w:pPr>
    <w:rPr>
      <w:rFonts w:ascii="Nunito Sans ExtraLight" w:hAnsi="Nunito Sans ExtraLight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5B90"/>
    <w:pPr>
      <w:outlineLvl w:val="0"/>
    </w:pPr>
    <w:rPr>
      <w:rFonts w:ascii="Nunito Sans Black" w:hAnsi="Nunito Sans Black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5B90"/>
    <w:pPr>
      <w:outlineLvl w:val="1"/>
    </w:pPr>
    <w:rPr>
      <w:rFonts w:ascii="Nunito Sans" w:hAnsi="Nunito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71B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71BD"/>
  </w:style>
  <w:style w:type="paragraph" w:styleId="Footer">
    <w:name w:val="footer"/>
    <w:basedOn w:val="Normal"/>
    <w:link w:val="FooterChar"/>
    <w:uiPriority w:val="99"/>
    <w:unhideWhenUsed/>
    <w:rsid w:val="00E071B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71BD"/>
  </w:style>
  <w:style w:type="paragraph" w:styleId="ListParagraph">
    <w:name w:val="List Paragraph"/>
    <w:basedOn w:val="Normal"/>
    <w:uiPriority w:val="34"/>
    <w:qFormat/>
    <w:rsid w:val="007616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00D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900D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E5B90"/>
    <w:rPr>
      <w:rFonts w:ascii="Nunito Sans Black" w:hAnsi="Nunito Sans Black" w:cs="Arial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5B90"/>
    <w:rPr>
      <w:rFonts w:ascii="Nunito Sans" w:hAnsi="Nunito Sans" w:cs="Arial"/>
    </w:rPr>
  </w:style>
  <w:style w:type="table" w:customStyle="1" w:styleId="PlainTable5">
    <w:name w:val="Plain Table 5"/>
    <w:basedOn w:val="TableNormal"/>
    <w:uiPriority w:val="45"/>
    <w:rsid w:val="001D680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B90"/>
    <w:pPr>
      <w:spacing w:after="120" w:line="240" w:lineRule="auto"/>
    </w:pPr>
    <w:rPr>
      <w:rFonts w:ascii="Nunito Sans ExtraLight" w:hAnsi="Nunito Sans ExtraLight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5B90"/>
    <w:pPr>
      <w:outlineLvl w:val="0"/>
    </w:pPr>
    <w:rPr>
      <w:rFonts w:ascii="Nunito Sans Black" w:hAnsi="Nunito Sans Black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5B90"/>
    <w:pPr>
      <w:outlineLvl w:val="1"/>
    </w:pPr>
    <w:rPr>
      <w:rFonts w:ascii="Nunito Sans" w:hAnsi="Nunito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71B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71BD"/>
  </w:style>
  <w:style w:type="paragraph" w:styleId="Footer">
    <w:name w:val="footer"/>
    <w:basedOn w:val="Normal"/>
    <w:link w:val="FooterChar"/>
    <w:uiPriority w:val="99"/>
    <w:unhideWhenUsed/>
    <w:rsid w:val="00E071B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71BD"/>
  </w:style>
  <w:style w:type="paragraph" w:styleId="ListParagraph">
    <w:name w:val="List Paragraph"/>
    <w:basedOn w:val="Normal"/>
    <w:uiPriority w:val="34"/>
    <w:qFormat/>
    <w:rsid w:val="007616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00D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900D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E5B90"/>
    <w:rPr>
      <w:rFonts w:ascii="Nunito Sans Black" w:hAnsi="Nunito Sans Black" w:cs="Arial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5B90"/>
    <w:rPr>
      <w:rFonts w:ascii="Nunito Sans" w:hAnsi="Nunito Sans" w:cs="Arial"/>
    </w:rPr>
  </w:style>
  <w:style w:type="table" w:customStyle="1" w:styleId="PlainTable5">
    <w:name w:val="Plain Table 5"/>
    <w:basedOn w:val="TableNormal"/>
    <w:uiPriority w:val="45"/>
    <w:rsid w:val="001D680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6E5EAF998D0E4EAF0D11904BBC76DF" ma:contentTypeVersion="4" ma:contentTypeDescription="Create a new document." ma:contentTypeScope="" ma:versionID="e5d8283cff54a9aaed40a947e8d89622">
  <xsd:schema xmlns:xsd="http://www.w3.org/2001/XMLSchema" xmlns:xs="http://www.w3.org/2001/XMLSchema" xmlns:p="http://schemas.microsoft.com/office/2006/metadata/properties" xmlns:ns2="3ead7f77-f251-4f09-bc85-06eca5f043f2" xmlns:ns3="8800ae3d-0e43-4a08-86a1-48ac6fea64d1" targetNamespace="http://schemas.microsoft.com/office/2006/metadata/properties" ma:root="true" ma:fieldsID="bbd3786cdc46b4d158a3e103422ec5f4" ns2:_="" ns3:_="">
    <xsd:import namespace="3ead7f77-f251-4f09-bc85-06eca5f043f2"/>
    <xsd:import namespace="8800ae3d-0e43-4a08-86a1-48ac6fea64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d7f77-f251-4f09-bc85-06eca5f043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0ae3d-0e43-4a08-86a1-48ac6fea64d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B639FA-F944-429D-AEC5-19DBF7CE23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337F41-7954-4570-9D7A-8B2713E3DD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d7f77-f251-4f09-bc85-06eca5f043f2"/>
    <ds:schemaRef ds:uri="8800ae3d-0e43-4a08-86a1-48ac6fea64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3E1F06-28C0-4305-B0FF-55572C79E35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376</Words>
  <Characters>2146</Characters>
  <Application>Microsoft Office Word</Application>
  <DocSecurity>2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Adding Section Roles to Compass</vt:lpstr>
    </vt:vector>
  </TitlesOfParts>
  <Company>Hewlett-Packard Company</Company>
  <LinksUpToDate>false</LinksUpToDate>
  <CharactersWithSpaces>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Adding Section Roles to Compass</dc:title>
  <dc:creator>Matthew Burrell</dc:creator>
  <cp:lastModifiedBy>Hewlett-Packard Company</cp:lastModifiedBy>
  <cp:revision>3</cp:revision>
  <cp:lastPrinted>2019-01-16T19:31:00Z</cp:lastPrinted>
  <dcterms:created xsi:type="dcterms:W3CDTF">2019-01-16T19:32:00Z</dcterms:created>
  <dcterms:modified xsi:type="dcterms:W3CDTF">2019-05-28T19:35:00Z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0x010100376E5EAF998D0E4EAF0D11904BBC76DF</vt:lpwstr>
  </property>
</Properties>
</file>